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4ED" w:rsidRPr="002B68EC" w:rsidRDefault="00CD2470" w:rsidP="002C04ED">
      <w:pPr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B68EC">
        <w:rPr>
          <w:rFonts w:ascii="Times New Roman" w:hAnsi="Times New Roman" w:cs="Times New Roman"/>
          <w:b/>
          <w:sz w:val="26"/>
          <w:szCs w:val="26"/>
        </w:rPr>
        <w:t>Р</w:t>
      </w:r>
      <w:r w:rsidR="003841ED" w:rsidRPr="002B68EC">
        <w:rPr>
          <w:rFonts w:ascii="Times New Roman" w:hAnsi="Times New Roman" w:cs="Times New Roman"/>
          <w:b/>
          <w:sz w:val="26"/>
          <w:szCs w:val="26"/>
        </w:rPr>
        <w:t>асчет</w:t>
      </w:r>
      <w:r w:rsidR="00996BC2" w:rsidRPr="002B68E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56343" w:rsidRPr="002B68EC">
        <w:rPr>
          <w:rFonts w:ascii="Times New Roman" w:hAnsi="Times New Roman" w:cs="Times New Roman"/>
          <w:b/>
          <w:sz w:val="26"/>
          <w:szCs w:val="26"/>
        </w:rPr>
        <w:t xml:space="preserve">к </w:t>
      </w:r>
      <w:r w:rsidRPr="002B68EC">
        <w:rPr>
          <w:rFonts w:ascii="Times New Roman" w:hAnsi="Times New Roman" w:cs="Times New Roman"/>
          <w:b/>
          <w:sz w:val="26"/>
          <w:szCs w:val="26"/>
        </w:rPr>
        <w:t>прогноз</w:t>
      </w:r>
      <w:r w:rsidR="00356343" w:rsidRPr="002B68EC">
        <w:rPr>
          <w:rFonts w:ascii="Times New Roman" w:hAnsi="Times New Roman" w:cs="Times New Roman"/>
          <w:b/>
          <w:sz w:val="26"/>
          <w:szCs w:val="26"/>
        </w:rPr>
        <w:t>у</w:t>
      </w:r>
      <w:r w:rsidR="00996BC2" w:rsidRPr="002B68EC">
        <w:rPr>
          <w:rFonts w:ascii="Times New Roman" w:hAnsi="Times New Roman" w:cs="Times New Roman"/>
          <w:b/>
          <w:sz w:val="26"/>
          <w:szCs w:val="26"/>
        </w:rPr>
        <w:t xml:space="preserve"> поступления налоговых и неналоговых доходов </w:t>
      </w:r>
    </w:p>
    <w:p w:rsidR="002C04ED" w:rsidRPr="002B68EC" w:rsidRDefault="00FB33D8" w:rsidP="00FB33D8">
      <w:pPr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в</w:t>
      </w:r>
      <w:r w:rsidR="003841ED" w:rsidRPr="002B68E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96BC2" w:rsidRPr="002B68EC">
        <w:rPr>
          <w:rFonts w:ascii="Times New Roman" w:hAnsi="Times New Roman" w:cs="Times New Roman"/>
          <w:b/>
          <w:sz w:val="26"/>
          <w:szCs w:val="26"/>
        </w:rPr>
        <w:t>бюджет Гаврил</w:t>
      </w:r>
      <w:r>
        <w:rPr>
          <w:rFonts w:ascii="Times New Roman" w:hAnsi="Times New Roman" w:cs="Times New Roman"/>
          <w:b/>
          <w:sz w:val="26"/>
          <w:szCs w:val="26"/>
        </w:rPr>
        <w:t>ов-Ямского муниципального округа Ярославской области</w:t>
      </w:r>
      <w:r w:rsidR="00996BC2" w:rsidRPr="002B68EC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996BC2" w:rsidRPr="002B68EC" w:rsidRDefault="00CD2470" w:rsidP="002C04ED">
      <w:pPr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B68EC">
        <w:rPr>
          <w:rFonts w:ascii="Times New Roman" w:hAnsi="Times New Roman" w:cs="Times New Roman"/>
          <w:b/>
          <w:sz w:val="26"/>
          <w:szCs w:val="26"/>
        </w:rPr>
        <w:t>на 202</w:t>
      </w:r>
      <w:r w:rsidR="00FB33D8">
        <w:rPr>
          <w:rFonts w:ascii="Times New Roman" w:hAnsi="Times New Roman" w:cs="Times New Roman"/>
          <w:b/>
          <w:sz w:val="26"/>
          <w:szCs w:val="26"/>
        </w:rPr>
        <w:t>6</w:t>
      </w:r>
      <w:r w:rsidRPr="002B68EC">
        <w:rPr>
          <w:rFonts w:ascii="Times New Roman" w:hAnsi="Times New Roman" w:cs="Times New Roman"/>
          <w:b/>
          <w:sz w:val="26"/>
          <w:szCs w:val="26"/>
        </w:rPr>
        <w:t xml:space="preserve"> год и на плановый период 202</w:t>
      </w:r>
      <w:r w:rsidR="00FB33D8">
        <w:rPr>
          <w:rFonts w:ascii="Times New Roman" w:hAnsi="Times New Roman" w:cs="Times New Roman"/>
          <w:b/>
          <w:sz w:val="26"/>
          <w:szCs w:val="26"/>
        </w:rPr>
        <w:t>7</w:t>
      </w:r>
      <w:r w:rsidRPr="002B68EC">
        <w:rPr>
          <w:rFonts w:ascii="Times New Roman" w:hAnsi="Times New Roman" w:cs="Times New Roman"/>
          <w:b/>
          <w:sz w:val="26"/>
          <w:szCs w:val="26"/>
        </w:rPr>
        <w:t>-202</w:t>
      </w:r>
      <w:r w:rsidR="00FB33D8">
        <w:rPr>
          <w:rFonts w:ascii="Times New Roman" w:hAnsi="Times New Roman" w:cs="Times New Roman"/>
          <w:b/>
          <w:sz w:val="26"/>
          <w:szCs w:val="26"/>
        </w:rPr>
        <w:t>8</w:t>
      </w:r>
      <w:r w:rsidRPr="002B68EC">
        <w:rPr>
          <w:rFonts w:ascii="Times New Roman" w:hAnsi="Times New Roman" w:cs="Times New Roman"/>
          <w:b/>
          <w:sz w:val="26"/>
          <w:szCs w:val="26"/>
        </w:rPr>
        <w:t xml:space="preserve"> годов.</w:t>
      </w:r>
    </w:p>
    <w:p w:rsidR="00996BC2" w:rsidRPr="002B68EC" w:rsidRDefault="00996BC2" w:rsidP="00996BC2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EF0FDC" w:rsidRDefault="00EF0FDC" w:rsidP="00EF0FDC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На основании Закона Ярославской области от 2 октября 2024 года «О преобразовании муниципальных образований, входящих в состав Гаврилов-Ямского муниципального района Ярославской области» муниципальное образование городское поселение Гаврилов-Ям, Великосельское сельское поселение, Заячье-Холмское сельское поселение, Митинское сельское поселение, Шопшинское сельское поселение, входящие в состав Гаврилов-Ямского муниципального района Ярославской области преобразуются, путем их объединения во вновь образованное муниципальное образование и наделяются статусом муниципального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округа с наименованием Гаврилов-Ямский муниципальный округ Ярославской области.</w:t>
      </w:r>
    </w:p>
    <w:p w:rsidR="009900F2" w:rsidRDefault="00FB33D8" w:rsidP="002C04ED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Прогноз поступления налоговых и не</w:t>
      </w:r>
      <w:r w:rsidR="00EF0FDC">
        <w:rPr>
          <w:rFonts w:ascii="Times New Roman" w:hAnsi="Times New Roman" w:cs="Times New Roman"/>
          <w:sz w:val="26"/>
          <w:szCs w:val="26"/>
        </w:rPr>
        <w:t>налоговых доходов на период 2026</w:t>
      </w:r>
      <w:r>
        <w:rPr>
          <w:rFonts w:ascii="Times New Roman" w:hAnsi="Times New Roman" w:cs="Times New Roman"/>
          <w:sz w:val="26"/>
          <w:szCs w:val="26"/>
        </w:rPr>
        <w:t>-2028</w:t>
      </w:r>
      <w:r w:rsidRPr="00A63D7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годов составлен на основании показателей, представленных главными администраторами доходов бюджета Гаврилов-Ямского муниципального округа, с учетом изменений федерального, регионального, местного, налогового и бюджетного законодательства.</w:t>
      </w:r>
    </w:p>
    <w:p w:rsidR="00EF0FDC" w:rsidRDefault="00EF0FDC" w:rsidP="002C04ED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Прогноз поступления в бюджет муниципального округа:</w:t>
      </w:r>
    </w:p>
    <w:p w:rsidR="00EF0FDC" w:rsidRDefault="000A369E" w:rsidP="002C04ED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- в 2026 году – </w:t>
      </w:r>
      <w:r w:rsidR="00E07E22">
        <w:rPr>
          <w:rFonts w:ascii="Times New Roman" w:hAnsi="Times New Roman" w:cs="Times New Roman"/>
          <w:sz w:val="26"/>
          <w:szCs w:val="26"/>
        </w:rPr>
        <w:t>328 689,0</w:t>
      </w:r>
      <w:r w:rsidR="00EF0FDC" w:rsidRPr="001973CE">
        <w:rPr>
          <w:rFonts w:ascii="Times New Roman" w:hAnsi="Times New Roman" w:cs="Times New Roman"/>
          <w:sz w:val="26"/>
          <w:szCs w:val="26"/>
        </w:rPr>
        <w:t xml:space="preserve"> </w:t>
      </w:r>
      <w:r w:rsidR="00EF0FDC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="00EF0FD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EF0FDC">
        <w:rPr>
          <w:rFonts w:ascii="Times New Roman" w:hAnsi="Times New Roman" w:cs="Times New Roman"/>
          <w:sz w:val="26"/>
          <w:szCs w:val="26"/>
        </w:rPr>
        <w:t>уб., рост к ожидаемому исполнению консолидированного бюджета Гаврилов-Ямск</w:t>
      </w:r>
      <w:r w:rsidR="001973CE">
        <w:rPr>
          <w:rFonts w:ascii="Times New Roman" w:hAnsi="Times New Roman" w:cs="Times New Roman"/>
          <w:sz w:val="26"/>
          <w:szCs w:val="26"/>
        </w:rPr>
        <w:t>о</w:t>
      </w:r>
      <w:r w:rsidR="00E07E22">
        <w:rPr>
          <w:rFonts w:ascii="Times New Roman" w:hAnsi="Times New Roman" w:cs="Times New Roman"/>
          <w:sz w:val="26"/>
          <w:szCs w:val="26"/>
        </w:rPr>
        <w:t>го муниципального района на 2,0</w:t>
      </w:r>
      <w:r w:rsidR="00EF0FDC">
        <w:rPr>
          <w:rFonts w:ascii="Times New Roman" w:hAnsi="Times New Roman" w:cs="Times New Roman"/>
          <w:sz w:val="26"/>
          <w:szCs w:val="26"/>
        </w:rPr>
        <w:t>%:</w:t>
      </w:r>
    </w:p>
    <w:p w:rsidR="00EF0FDC" w:rsidRDefault="00E07E22" w:rsidP="002C04ED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 2027 году – 358 937,4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уб., рост</w:t>
      </w:r>
      <w:r w:rsidR="00EF0FDC">
        <w:rPr>
          <w:rFonts w:ascii="Times New Roman" w:hAnsi="Times New Roman" w:cs="Times New Roman"/>
          <w:sz w:val="26"/>
          <w:szCs w:val="26"/>
        </w:rPr>
        <w:t xml:space="preserve"> на </w:t>
      </w:r>
      <w:r>
        <w:rPr>
          <w:rFonts w:ascii="Times New Roman" w:hAnsi="Times New Roman" w:cs="Times New Roman"/>
          <w:sz w:val="26"/>
          <w:szCs w:val="26"/>
        </w:rPr>
        <w:t>9,2</w:t>
      </w:r>
      <w:r w:rsidR="008F4C5F">
        <w:rPr>
          <w:rFonts w:ascii="Times New Roman" w:hAnsi="Times New Roman" w:cs="Times New Roman"/>
          <w:sz w:val="26"/>
          <w:szCs w:val="26"/>
        </w:rPr>
        <w:t>%;</w:t>
      </w:r>
    </w:p>
    <w:p w:rsidR="008F4C5F" w:rsidRDefault="00E07E22" w:rsidP="002C04ED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 2028 году – 386 574,8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уб., рост на 7,7</w:t>
      </w:r>
      <w:r w:rsidR="008F4C5F">
        <w:rPr>
          <w:rFonts w:ascii="Times New Roman" w:hAnsi="Times New Roman" w:cs="Times New Roman"/>
          <w:sz w:val="26"/>
          <w:szCs w:val="26"/>
        </w:rPr>
        <w:t>%.</w:t>
      </w:r>
    </w:p>
    <w:p w:rsidR="008F4C5F" w:rsidRDefault="008F4C5F" w:rsidP="002C04ED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Прогноз поступления налоговых доходов подготовлен на основании данных, предоставленных главным администратором доходов – Межрайонной инспекцией Федеральной налоговой службы № 7 по Ярославской области с учетом:</w:t>
      </w:r>
    </w:p>
    <w:p w:rsidR="008F4C5F" w:rsidRDefault="008F4C5F" w:rsidP="002C04ED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положений Налогового кодекса Российской Федерации;</w:t>
      </w:r>
    </w:p>
    <w:p w:rsidR="008F4C5F" w:rsidRDefault="008F4C5F" w:rsidP="002C04ED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Бюджетного кодекса Российской Федерации;</w:t>
      </w:r>
    </w:p>
    <w:p w:rsidR="008F4C5F" w:rsidRDefault="008F4C5F" w:rsidP="002C04ED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Закона Ярославской области от 30.09.2008 № 41-з «О единых нормативах отчислений в местные бюджеты»;</w:t>
      </w:r>
    </w:p>
    <w:p w:rsidR="008F4C5F" w:rsidRDefault="008F4C5F" w:rsidP="002C04ED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динамики налоговой базы по данным отчетов о налоговой базе и структуре начислений, сложившихся за предыдущие периоды;</w:t>
      </w:r>
    </w:p>
    <w:p w:rsidR="008F4C5F" w:rsidRDefault="008F4C5F" w:rsidP="002C04ED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динамики фактических поступлений по налогам согласно данным отчетов о начислении и поступлении налогов.</w:t>
      </w:r>
    </w:p>
    <w:p w:rsidR="0072039C" w:rsidRPr="008F4C5F" w:rsidRDefault="0072039C" w:rsidP="00B1238B">
      <w:pPr>
        <w:ind w:firstLine="708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79566B" w:rsidRPr="001D2B14" w:rsidRDefault="0079566B" w:rsidP="00996BC2">
      <w:pPr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D2B14">
        <w:rPr>
          <w:rFonts w:ascii="Times New Roman" w:hAnsi="Times New Roman" w:cs="Times New Roman"/>
          <w:b/>
          <w:sz w:val="26"/>
          <w:szCs w:val="26"/>
        </w:rPr>
        <w:t>Налоговые доходы прогнозируются в сумме:</w:t>
      </w:r>
    </w:p>
    <w:p w:rsidR="0079566B" w:rsidRPr="001D2B14" w:rsidRDefault="00CC0C77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</w:t>
      </w:r>
      <w:r w:rsidR="00DF7AD1">
        <w:rPr>
          <w:rFonts w:ascii="Times New Roman" w:hAnsi="Times New Roman" w:cs="Times New Roman"/>
          <w:sz w:val="26"/>
          <w:szCs w:val="26"/>
        </w:rPr>
        <w:t xml:space="preserve"> 2026 </w:t>
      </w:r>
      <w:r w:rsidR="0079566B" w:rsidRPr="001D2B14">
        <w:rPr>
          <w:rFonts w:ascii="Times New Roman" w:hAnsi="Times New Roman" w:cs="Times New Roman"/>
          <w:sz w:val="26"/>
          <w:szCs w:val="26"/>
        </w:rPr>
        <w:t>г</w:t>
      </w:r>
      <w:r w:rsidR="00DF7AD1">
        <w:rPr>
          <w:rFonts w:ascii="Times New Roman" w:hAnsi="Times New Roman" w:cs="Times New Roman"/>
          <w:sz w:val="26"/>
          <w:szCs w:val="26"/>
        </w:rPr>
        <w:t xml:space="preserve">оду - </w:t>
      </w:r>
      <w:r w:rsidR="0079566B" w:rsidRPr="001D2B14">
        <w:rPr>
          <w:rFonts w:ascii="Times New Roman" w:hAnsi="Times New Roman" w:cs="Times New Roman"/>
          <w:sz w:val="26"/>
          <w:szCs w:val="26"/>
        </w:rPr>
        <w:t xml:space="preserve"> </w:t>
      </w:r>
      <w:r w:rsidR="00977343">
        <w:rPr>
          <w:rFonts w:ascii="Times New Roman" w:hAnsi="Times New Roman" w:cs="Times New Roman"/>
          <w:sz w:val="26"/>
          <w:szCs w:val="26"/>
        </w:rPr>
        <w:t>320 566,0</w:t>
      </w:r>
      <w:r w:rsidR="0079566B" w:rsidRPr="00977343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79566B" w:rsidRPr="00977343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79566B" w:rsidRPr="00977343">
        <w:rPr>
          <w:rFonts w:ascii="Times New Roman" w:hAnsi="Times New Roman" w:cs="Times New Roman"/>
          <w:sz w:val="26"/>
          <w:szCs w:val="26"/>
        </w:rPr>
        <w:t>уб.</w:t>
      </w:r>
      <w:r w:rsidR="00DF7AD1" w:rsidRPr="00977343">
        <w:rPr>
          <w:rFonts w:ascii="Times New Roman" w:hAnsi="Times New Roman" w:cs="Times New Roman"/>
          <w:sz w:val="26"/>
          <w:szCs w:val="26"/>
        </w:rPr>
        <w:t>,</w:t>
      </w:r>
      <w:r w:rsidR="00DF7AD1">
        <w:rPr>
          <w:rFonts w:ascii="Times New Roman" w:hAnsi="Times New Roman" w:cs="Times New Roman"/>
          <w:sz w:val="26"/>
          <w:szCs w:val="26"/>
        </w:rPr>
        <w:t xml:space="preserve"> рост к ожидаемому </w:t>
      </w:r>
      <w:r w:rsidR="00977343">
        <w:rPr>
          <w:rFonts w:ascii="Times New Roman" w:hAnsi="Times New Roman" w:cs="Times New Roman"/>
          <w:sz w:val="26"/>
          <w:szCs w:val="26"/>
        </w:rPr>
        <w:t>исполнению в текущем году на 7,3</w:t>
      </w:r>
      <w:r w:rsidR="00DF7AD1">
        <w:rPr>
          <w:rFonts w:ascii="Times New Roman" w:hAnsi="Times New Roman" w:cs="Times New Roman"/>
          <w:sz w:val="26"/>
          <w:szCs w:val="26"/>
        </w:rPr>
        <w:t>%;</w:t>
      </w:r>
    </w:p>
    <w:p w:rsidR="0079566B" w:rsidRPr="001D2B14" w:rsidRDefault="00CC0C77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</w:t>
      </w:r>
      <w:r w:rsidR="00977343">
        <w:rPr>
          <w:rFonts w:ascii="Times New Roman" w:hAnsi="Times New Roman" w:cs="Times New Roman"/>
          <w:sz w:val="26"/>
          <w:szCs w:val="26"/>
        </w:rPr>
        <w:t xml:space="preserve"> 2027 году – 350 959,4</w:t>
      </w:r>
      <w:r w:rsidR="0079566B" w:rsidRPr="001D2B14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79566B" w:rsidRPr="001D2B14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79566B" w:rsidRPr="001D2B14">
        <w:rPr>
          <w:rFonts w:ascii="Times New Roman" w:hAnsi="Times New Roman" w:cs="Times New Roman"/>
          <w:sz w:val="26"/>
          <w:szCs w:val="26"/>
        </w:rPr>
        <w:t>уб.</w:t>
      </w:r>
      <w:r w:rsidR="00977343">
        <w:rPr>
          <w:rFonts w:ascii="Times New Roman" w:hAnsi="Times New Roman" w:cs="Times New Roman"/>
          <w:sz w:val="26"/>
          <w:szCs w:val="26"/>
        </w:rPr>
        <w:t>, рост на 9,5</w:t>
      </w:r>
      <w:r w:rsidR="00DF7AD1">
        <w:rPr>
          <w:rFonts w:ascii="Times New Roman" w:hAnsi="Times New Roman" w:cs="Times New Roman"/>
          <w:sz w:val="26"/>
          <w:szCs w:val="26"/>
        </w:rPr>
        <w:t>%;</w:t>
      </w:r>
    </w:p>
    <w:p w:rsidR="0079566B" w:rsidRPr="001D2B14" w:rsidRDefault="00CC0C77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</w:t>
      </w:r>
      <w:r w:rsidR="00DF7AD1">
        <w:rPr>
          <w:rFonts w:ascii="Times New Roman" w:hAnsi="Times New Roman" w:cs="Times New Roman"/>
          <w:sz w:val="26"/>
          <w:szCs w:val="26"/>
        </w:rPr>
        <w:t xml:space="preserve"> </w:t>
      </w:r>
      <w:r w:rsidR="001D2B14">
        <w:rPr>
          <w:rFonts w:ascii="Times New Roman" w:hAnsi="Times New Roman" w:cs="Times New Roman"/>
          <w:sz w:val="26"/>
          <w:szCs w:val="26"/>
        </w:rPr>
        <w:t>2027</w:t>
      </w:r>
      <w:r w:rsidR="00DF7AD1">
        <w:rPr>
          <w:rFonts w:ascii="Times New Roman" w:hAnsi="Times New Roman" w:cs="Times New Roman"/>
          <w:sz w:val="26"/>
          <w:szCs w:val="26"/>
        </w:rPr>
        <w:t xml:space="preserve"> </w:t>
      </w:r>
      <w:r w:rsidR="0079566B" w:rsidRPr="001D2B14">
        <w:rPr>
          <w:rFonts w:ascii="Times New Roman" w:hAnsi="Times New Roman" w:cs="Times New Roman"/>
          <w:sz w:val="26"/>
          <w:szCs w:val="26"/>
        </w:rPr>
        <w:t>г</w:t>
      </w:r>
      <w:r w:rsidR="00DF7AD1">
        <w:rPr>
          <w:rFonts w:ascii="Times New Roman" w:hAnsi="Times New Roman" w:cs="Times New Roman"/>
          <w:sz w:val="26"/>
          <w:szCs w:val="26"/>
        </w:rPr>
        <w:t>оду</w:t>
      </w:r>
      <w:r w:rsidR="0079566B" w:rsidRPr="001D2B14">
        <w:rPr>
          <w:rFonts w:ascii="Times New Roman" w:hAnsi="Times New Roman" w:cs="Times New Roman"/>
          <w:sz w:val="26"/>
          <w:szCs w:val="26"/>
        </w:rPr>
        <w:t xml:space="preserve"> </w:t>
      </w:r>
      <w:r w:rsidR="00977343">
        <w:rPr>
          <w:rFonts w:ascii="Times New Roman" w:hAnsi="Times New Roman" w:cs="Times New Roman"/>
          <w:sz w:val="26"/>
          <w:szCs w:val="26"/>
        </w:rPr>
        <w:t>– 378 614,8</w:t>
      </w:r>
      <w:r w:rsidR="0079566B" w:rsidRPr="001D2B14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79566B" w:rsidRPr="001D2B14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79566B" w:rsidRPr="001D2B14">
        <w:rPr>
          <w:rFonts w:ascii="Times New Roman" w:hAnsi="Times New Roman" w:cs="Times New Roman"/>
          <w:sz w:val="26"/>
          <w:szCs w:val="26"/>
        </w:rPr>
        <w:t xml:space="preserve">уб., </w:t>
      </w:r>
      <w:r w:rsidR="00977343">
        <w:rPr>
          <w:rFonts w:ascii="Times New Roman" w:hAnsi="Times New Roman" w:cs="Times New Roman"/>
          <w:sz w:val="26"/>
          <w:szCs w:val="26"/>
        </w:rPr>
        <w:t>рост на 7,9</w:t>
      </w:r>
      <w:r w:rsidR="00DF7AD1">
        <w:rPr>
          <w:rFonts w:ascii="Times New Roman" w:hAnsi="Times New Roman" w:cs="Times New Roman"/>
          <w:sz w:val="26"/>
          <w:szCs w:val="26"/>
        </w:rPr>
        <w:t xml:space="preserve">% </w:t>
      </w:r>
      <w:r w:rsidR="0079566B" w:rsidRPr="001D2B14">
        <w:rPr>
          <w:rFonts w:ascii="Times New Roman" w:hAnsi="Times New Roman" w:cs="Times New Roman"/>
          <w:sz w:val="26"/>
          <w:szCs w:val="26"/>
        </w:rPr>
        <w:t>в т.ч.:</w:t>
      </w:r>
    </w:p>
    <w:p w:rsidR="00B37E9C" w:rsidRPr="002B68EC" w:rsidRDefault="00B37E9C" w:rsidP="00996BC2">
      <w:pPr>
        <w:ind w:firstLine="708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9177FE" w:rsidRDefault="00996BC2" w:rsidP="002C04ED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ab/>
      </w:r>
    </w:p>
    <w:p w:rsidR="009177FE" w:rsidRDefault="009177FE" w:rsidP="002C04ED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66D0B" w:rsidRPr="00D60E5E" w:rsidRDefault="009177FE" w:rsidP="002C04ED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</w:t>
      </w:r>
      <w:r w:rsidR="00CC0C77">
        <w:rPr>
          <w:rFonts w:ascii="Times New Roman" w:hAnsi="Times New Roman" w:cs="Times New Roman"/>
          <w:sz w:val="26"/>
          <w:szCs w:val="26"/>
        </w:rPr>
        <w:t xml:space="preserve">Прогноз поступления </w:t>
      </w:r>
      <w:r w:rsidR="00CC0C77">
        <w:rPr>
          <w:rFonts w:ascii="Times New Roman" w:hAnsi="Times New Roman" w:cs="Times New Roman"/>
          <w:b/>
          <w:sz w:val="26"/>
          <w:szCs w:val="26"/>
        </w:rPr>
        <w:t>н</w:t>
      </w:r>
      <w:r w:rsidR="00866D0B" w:rsidRPr="002B68EC">
        <w:rPr>
          <w:rFonts w:ascii="Times New Roman" w:hAnsi="Times New Roman" w:cs="Times New Roman"/>
          <w:b/>
          <w:sz w:val="26"/>
          <w:szCs w:val="26"/>
        </w:rPr>
        <w:t>алог</w:t>
      </w:r>
      <w:r w:rsidR="00CC0C77">
        <w:rPr>
          <w:rFonts w:ascii="Times New Roman" w:hAnsi="Times New Roman" w:cs="Times New Roman"/>
          <w:b/>
          <w:sz w:val="26"/>
          <w:szCs w:val="26"/>
        </w:rPr>
        <w:t>а</w:t>
      </w:r>
      <w:r w:rsidR="00866D0B" w:rsidRPr="002B68EC">
        <w:rPr>
          <w:rFonts w:ascii="Times New Roman" w:hAnsi="Times New Roman" w:cs="Times New Roman"/>
          <w:b/>
          <w:sz w:val="26"/>
          <w:szCs w:val="26"/>
        </w:rPr>
        <w:t xml:space="preserve"> на доходы физических лиц</w:t>
      </w:r>
      <w:r w:rsidR="00D60E5E">
        <w:rPr>
          <w:rFonts w:ascii="Times New Roman" w:hAnsi="Times New Roman" w:cs="Times New Roman"/>
          <w:sz w:val="26"/>
          <w:szCs w:val="26"/>
        </w:rPr>
        <w:t>:</w:t>
      </w:r>
    </w:p>
    <w:p w:rsidR="00866D0B" w:rsidRPr="002B68EC" w:rsidRDefault="00ED2C3A" w:rsidP="002C04ED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CC0C77">
        <w:rPr>
          <w:rFonts w:ascii="Times New Roman" w:hAnsi="Times New Roman" w:cs="Times New Roman"/>
          <w:sz w:val="26"/>
          <w:szCs w:val="26"/>
        </w:rPr>
        <w:t>- в 2026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 год</w:t>
      </w:r>
      <w:r w:rsidR="00977343">
        <w:rPr>
          <w:rFonts w:ascii="Times New Roman" w:hAnsi="Times New Roman" w:cs="Times New Roman"/>
          <w:sz w:val="26"/>
          <w:szCs w:val="26"/>
        </w:rPr>
        <w:t>у – 232 765,0</w:t>
      </w:r>
      <w:r w:rsidR="00CC0C77">
        <w:rPr>
          <w:rFonts w:ascii="Times New Roman" w:hAnsi="Times New Roman" w:cs="Times New Roman"/>
          <w:sz w:val="26"/>
          <w:szCs w:val="26"/>
        </w:rPr>
        <w:t xml:space="preserve"> тыс. руб., рост к ожидаемому и</w:t>
      </w:r>
      <w:r w:rsidR="00977343">
        <w:rPr>
          <w:rFonts w:ascii="Times New Roman" w:hAnsi="Times New Roman" w:cs="Times New Roman"/>
          <w:sz w:val="26"/>
          <w:szCs w:val="26"/>
        </w:rPr>
        <w:t>сполнению в текущем году на 8,4</w:t>
      </w:r>
      <w:r w:rsidR="00CC0C77">
        <w:rPr>
          <w:rFonts w:ascii="Times New Roman" w:hAnsi="Times New Roman" w:cs="Times New Roman"/>
          <w:sz w:val="26"/>
          <w:szCs w:val="26"/>
        </w:rPr>
        <w:t>%</w:t>
      </w:r>
      <w:r w:rsidR="00866D0B" w:rsidRPr="002B68EC">
        <w:rPr>
          <w:rFonts w:ascii="Times New Roman" w:hAnsi="Times New Roman" w:cs="Times New Roman"/>
          <w:sz w:val="26"/>
          <w:szCs w:val="26"/>
        </w:rPr>
        <w:t>.</w:t>
      </w:r>
    </w:p>
    <w:p w:rsidR="00866D0B" w:rsidRPr="002B68EC" w:rsidRDefault="00A67298" w:rsidP="002C04ED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CC0C77">
        <w:rPr>
          <w:rFonts w:ascii="Times New Roman" w:hAnsi="Times New Roman" w:cs="Times New Roman"/>
          <w:sz w:val="26"/>
          <w:szCs w:val="26"/>
        </w:rPr>
        <w:t>- в 2027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 год</w:t>
      </w:r>
      <w:r w:rsidR="00CC0C77">
        <w:rPr>
          <w:rFonts w:ascii="Times New Roman" w:hAnsi="Times New Roman" w:cs="Times New Roman"/>
          <w:sz w:val="26"/>
          <w:szCs w:val="26"/>
        </w:rPr>
        <w:t>у –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 </w:t>
      </w:r>
      <w:r w:rsidR="00977343">
        <w:rPr>
          <w:rFonts w:ascii="Times New Roman" w:hAnsi="Times New Roman" w:cs="Times New Roman"/>
          <w:sz w:val="26"/>
          <w:szCs w:val="26"/>
        </w:rPr>
        <w:t>261 116,0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866D0B"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866D0B" w:rsidRPr="002B68EC">
        <w:rPr>
          <w:rFonts w:ascii="Times New Roman" w:hAnsi="Times New Roman" w:cs="Times New Roman"/>
          <w:sz w:val="26"/>
          <w:szCs w:val="26"/>
        </w:rPr>
        <w:t xml:space="preserve">уб., рост </w:t>
      </w:r>
      <w:r w:rsidR="00977343">
        <w:rPr>
          <w:rFonts w:ascii="Times New Roman" w:hAnsi="Times New Roman" w:cs="Times New Roman"/>
          <w:sz w:val="26"/>
          <w:szCs w:val="26"/>
        </w:rPr>
        <w:t>на 12,2</w:t>
      </w:r>
      <w:r w:rsidR="00CC0C77">
        <w:rPr>
          <w:rFonts w:ascii="Times New Roman" w:hAnsi="Times New Roman" w:cs="Times New Roman"/>
          <w:sz w:val="26"/>
          <w:szCs w:val="26"/>
        </w:rPr>
        <w:t>%;</w:t>
      </w:r>
    </w:p>
    <w:p w:rsidR="002C04ED" w:rsidRPr="002B68EC" w:rsidRDefault="00A67298" w:rsidP="002C04ED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CC0C77">
        <w:rPr>
          <w:rFonts w:ascii="Times New Roman" w:hAnsi="Times New Roman" w:cs="Times New Roman"/>
          <w:sz w:val="26"/>
          <w:szCs w:val="26"/>
        </w:rPr>
        <w:t>- в 2028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 год</w:t>
      </w:r>
      <w:r w:rsidR="00CC0C77">
        <w:rPr>
          <w:rFonts w:ascii="Times New Roman" w:hAnsi="Times New Roman" w:cs="Times New Roman"/>
          <w:sz w:val="26"/>
          <w:szCs w:val="26"/>
        </w:rPr>
        <w:t xml:space="preserve">у </w:t>
      </w:r>
      <w:r w:rsidR="0043635A">
        <w:rPr>
          <w:rFonts w:ascii="Times New Roman" w:hAnsi="Times New Roman" w:cs="Times New Roman"/>
          <w:sz w:val="26"/>
          <w:szCs w:val="26"/>
        </w:rPr>
        <w:t>–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 </w:t>
      </w:r>
      <w:r w:rsidR="00977343">
        <w:rPr>
          <w:rFonts w:ascii="Times New Roman" w:hAnsi="Times New Roman" w:cs="Times New Roman"/>
          <w:sz w:val="26"/>
          <w:szCs w:val="26"/>
        </w:rPr>
        <w:t>287 860,0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866D0B"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866D0B" w:rsidRPr="002B68EC">
        <w:rPr>
          <w:rFonts w:ascii="Times New Roman" w:hAnsi="Times New Roman" w:cs="Times New Roman"/>
          <w:sz w:val="26"/>
          <w:szCs w:val="26"/>
        </w:rPr>
        <w:t xml:space="preserve">уб., рост </w:t>
      </w:r>
      <w:r w:rsidR="0043635A">
        <w:rPr>
          <w:rFonts w:ascii="Times New Roman" w:hAnsi="Times New Roman" w:cs="Times New Roman"/>
          <w:sz w:val="26"/>
          <w:szCs w:val="26"/>
        </w:rPr>
        <w:t xml:space="preserve">на </w:t>
      </w:r>
      <w:r>
        <w:rPr>
          <w:rFonts w:ascii="Times New Roman" w:hAnsi="Times New Roman" w:cs="Times New Roman"/>
          <w:sz w:val="26"/>
          <w:szCs w:val="26"/>
        </w:rPr>
        <w:t>10</w:t>
      </w:r>
      <w:r w:rsidR="00977343">
        <w:rPr>
          <w:rFonts w:ascii="Times New Roman" w:hAnsi="Times New Roman" w:cs="Times New Roman"/>
          <w:sz w:val="26"/>
          <w:szCs w:val="26"/>
        </w:rPr>
        <w:t>,2</w:t>
      </w:r>
      <w:r w:rsidR="0043635A">
        <w:rPr>
          <w:rFonts w:ascii="Times New Roman" w:hAnsi="Times New Roman" w:cs="Times New Roman"/>
          <w:sz w:val="26"/>
          <w:szCs w:val="26"/>
        </w:rPr>
        <w:t>%</w:t>
      </w:r>
      <w:r w:rsidR="00866D0B" w:rsidRPr="002B68EC">
        <w:rPr>
          <w:rFonts w:ascii="Times New Roman" w:hAnsi="Times New Roman" w:cs="Times New Roman"/>
          <w:sz w:val="26"/>
          <w:szCs w:val="26"/>
        </w:rPr>
        <w:t>.</w:t>
      </w:r>
    </w:p>
    <w:p w:rsidR="0072039C" w:rsidRDefault="0072039C" w:rsidP="00D60E5E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66D0B" w:rsidRPr="00887816" w:rsidRDefault="00D60E5E" w:rsidP="00C41C55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Прогноз д</w:t>
      </w:r>
      <w:r w:rsidR="00866D0B" w:rsidRPr="00887816">
        <w:rPr>
          <w:rFonts w:ascii="Times New Roman" w:hAnsi="Times New Roman" w:cs="Times New Roman"/>
          <w:sz w:val="26"/>
          <w:szCs w:val="26"/>
        </w:rPr>
        <w:t>оход от уплаты</w:t>
      </w:r>
      <w:r w:rsidR="00866D0B" w:rsidRPr="00887816">
        <w:rPr>
          <w:rFonts w:ascii="Times New Roman" w:hAnsi="Times New Roman" w:cs="Times New Roman"/>
          <w:b/>
          <w:sz w:val="26"/>
          <w:szCs w:val="26"/>
        </w:rPr>
        <w:t xml:space="preserve"> акцизов на автомобильный бензин, прямогонный бензин, дизельное топливо, моторные масла для дизельных и карбюраторных (инжекторных) двигателей, производимые на территории РФ</w:t>
      </w:r>
      <w:r>
        <w:rPr>
          <w:rFonts w:ascii="Times New Roman" w:hAnsi="Times New Roman" w:cs="Times New Roman"/>
          <w:b/>
          <w:sz w:val="26"/>
          <w:szCs w:val="26"/>
        </w:rPr>
        <w:t>:</w:t>
      </w:r>
    </w:p>
    <w:p w:rsidR="00915D93" w:rsidRPr="002B68EC" w:rsidRDefault="00D60E5E" w:rsidP="00C41C55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 2026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>у –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 </w:t>
      </w:r>
      <w:r w:rsidR="00B67C86">
        <w:rPr>
          <w:rFonts w:ascii="Times New Roman" w:hAnsi="Times New Roman" w:cs="Times New Roman"/>
          <w:sz w:val="26"/>
          <w:szCs w:val="26"/>
        </w:rPr>
        <w:t>27 881,0</w:t>
      </w:r>
      <w:r w:rsidR="00915D93"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915D93"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915D93" w:rsidRPr="002B68EC">
        <w:rPr>
          <w:rFonts w:ascii="Times New Roman" w:hAnsi="Times New Roman" w:cs="Times New Roman"/>
          <w:sz w:val="26"/>
          <w:szCs w:val="26"/>
        </w:rPr>
        <w:t>уб.</w:t>
      </w:r>
      <w:r>
        <w:rPr>
          <w:rFonts w:ascii="Times New Roman" w:hAnsi="Times New Roman" w:cs="Times New Roman"/>
          <w:sz w:val="26"/>
          <w:szCs w:val="26"/>
        </w:rPr>
        <w:t xml:space="preserve">, рост к ожидаемому </w:t>
      </w:r>
      <w:r w:rsidR="00B67C86">
        <w:rPr>
          <w:rFonts w:ascii="Times New Roman" w:hAnsi="Times New Roman" w:cs="Times New Roman"/>
          <w:sz w:val="26"/>
          <w:szCs w:val="26"/>
        </w:rPr>
        <w:t>исполнению в текущем году на 10,1</w:t>
      </w:r>
      <w:r>
        <w:rPr>
          <w:rFonts w:ascii="Times New Roman" w:hAnsi="Times New Roman" w:cs="Times New Roman"/>
          <w:sz w:val="26"/>
          <w:szCs w:val="26"/>
        </w:rPr>
        <w:t>%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;  </w:t>
      </w:r>
    </w:p>
    <w:p w:rsidR="00915D93" w:rsidRPr="002B68EC" w:rsidRDefault="00D60E5E" w:rsidP="00C41C55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 2027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>у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–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 </w:t>
      </w:r>
      <w:r w:rsidR="00B67C86">
        <w:rPr>
          <w:rFonts w:ascii="Times New Roman" w:hAnsi="Times New Roman" w:cs="Times New Roman"/>
          <w:sz w:val="26"/>
          <w:szCs w:val="26"/>
        </w:rPr>
        <w:t>29 077,4</w:t>
      </w:r>
      <w:r w:rsidR="00915D93"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915D93"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915D93" w:rsidRPr="002B68EC">
        <w:rPr>
          <w:rFonts w:ascii="Times New Roman" w:hAnsi="Times New Roman" w:cs="Times New Roman"/>
          <w:sz w:val="26"/>
          <w:szCs w:val="26"/>
        </w:rPr>
        <w:t>уб.</w:t>
      </w:r>
      <w:r w:rsidR="00B67C86">
        <w:rPr>
          <w:rFonts w:ascii="Times New Roman" w:hAnsi="Times New Roman" w:cs="Times New Roman"/>
          <w:sz w:val="26"/>
          <w:szCs w:val="26"/>
        </w:rPr>
        <w:t>, рост на 4,3</w:t>
      </w:r>
      <w:r>
        <w:rPr>
          <w:rFonts w:ascii="Times New Roman" w:hAnsi="Times New Roman" w:cs="Times New Roman"/>
          <w:sz w:val="26"/>
          <w:szCs w:val="26"/>
        </w:rPr>
        <w:t>%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E332A8" w:rsidRDefault="00D60E5E" w:rsidP="00D60E5E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- </w:t>
      </w:r>
      <w:r w:rsidR="00CC5C03">
        <w:rPr>
          <w:rFonts w:ascii="Times New Roman" w:hAnsi="Times New Roman" w:cs="Times New Roman"/>
          <w:sz w:val="26"/>
          <w:szCs w:val="26"/>
        </w:rPr>
        <w:t xml:space="preserve"> 2</w:t>
      </w:r>
      <w:r>
        <w:rPr>
          <w:rFonts w:ascii="Times New Roman" w:hAnsi="Times New Roman" w:cs="Times New Roman"/>
          <w:sz w:val="26"/>
          <w:szCs w:val="26"/>
        </w:rPr>
        <w:t>028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>у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–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 </w:t>
      </w:r>
      <w:r w:rsidR="00B67C86">
        <w:rPr>
          <w:rFonts w:ascii="Times New Roman" w:hAnsi="Times New Roman" w:cs="Times New Roman"/>
          <w:sz w:val="26"/>
          <w:szCs w:val="26"/>
        </w:rPr>
        <w:t>29 097,8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866D0B"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866D0B" w:rsidRPr="002B68EC">
        <w:rPr>
          <w:rFonts w:ascii="Times New Roman" w:hAnsi="Times New Roman" w:cs="Times New Roman"/>
          <w:sz w:val="26"/>
          <w:szCs w:val="26"/>
        </w:rPr>
        <w:t>уб.</w:t>
      </w:r>
      <w:r w:rsidR="00B67C86">
        <w:rPr>
          <w:rFonts w:ascii="Times New Roman" w:hAnsi="Times New Roman" w:cs="Times New Roman"/>
          <w:sz w:val="26"/>
          <w:szCs w:val="26"/>
        </w:rPr>
        <w:t>, рост на 0,1</w:t>
      </w:r>
      <w:r>
        <w:rPr>
          <w:rFonts w:ascii="Times New Roman" w:hAnsi="Times New Roman" w:cs="Times New Roman"/>
          <w:sz w:val="26"/>
          <w:szCs w:val="26"/>
        </w:rPr>
        <w:t>%.</w:t>
      </w:r>
    </w:p>
    <w:p w:rsidR="00413584" w:rsidRDefault="00413584" w:rsidP="001E69BF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со статьей 58 Бюджетного кодекса Российской Федерации в бюджеты муниципальных образований подлежат направлению 10% акцизов на нефтепродукты, зачисляемых в бюджеты субъектов </w:t>
      </w:r>
      <w:r w:rsidR="004C71C9">
        <w:rPr>
          <w:rFonts w:ascii="Times New Roman" w:hAnsi="Times New Roman" w:cs="Times New Roman"/>
          <w:sz w:val="26"/>
          <w:szCs w:val="26"/>
        </w:rPr>
        <w:t xml:space="preserve">Российской Федерации в целях формирования дорожного фонда.  </w:t>
      </w:r>
    </w:p>
    <w:p w:rsidR="004C71C9" w:rsidRPr="002B68EC" w:rsidRDefault="004C71C9" w:rsidP="001E69BF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Акцизы зачисляютс</w:t>
      </w:r>
      <w:r w:rsidR="00D60E5E">
        <w:rPr>
          <w:rFonts w:ascii="Times New Roman" w:hAnsi="Times New Roman" w:cs="Times New Roman"/>
          <w:sz w:val="26"/>
          <w:szCs w:val="26"/>
        </w:rPr>
        <w:t xml:space="preserve">я </w:t>
      </w:r>
      <w:proofErr w:type="gramStart"/>
      <w:r w:rsidR="00D60E5E">
        <w:rPr>
          <w:rFonts w:ascii="Times New Roman" w:hAnsi="Times New Roman" w:cs="Times New Roman"/>
          <w:sz w:val="26"/>
          <w:szCs w:val="26"/>
        </w:rPr>
        <w:t>в бюджет муниципального округа</w:t>
      </w:r>
      <w:r w:rsidR="0009047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по дифференцированному нормативу отчислений от доли бюджета Ярославской области в централизованном фонде акцизов на дизельное топливо</w:t>
      </w:r>
      <w:proofErr w:type="gramEnd"/>
      <w:r>
        <w:rPr>
          <w:rFonts w:ascii="Times New Roman" w:hAnsi="Times New Roman" w:cs="Times New Roman"/>
          <w:sz w:val="26"/>
          <w:szCs w:val="26"/>
        </w:rPr>
        <w:t>, моторные масла, автомобильный и прямогонный бензин. Дифференцированный норматив отчислений утверждается законом об областном бюджете на очередной финансовый год. Размер норматива зависит от протяженности автомобильных дорог местного значения, находящихся в собственности муниципального образования.</w:t>
      </w:r>
      <w:r w:rsidR="00A46C6F">
        <w:rPr>
          <w:rFonts w:ascii="Times New Roman" w:hAnsi="Times New Roman" w:cs="Times New Roman"/>
          <w:sz w:val="26"/>
          <w:szCs w:val="26"/>
        </w:rPr>
        <w:t xml:space="preserve"> Доходы от акцизов являются основным источником формирования муниципального дорожного фонда.</w:t>
      </w:r>
    </w:p>
    <w:p w:rsidR="00C41C55" w:rsidRPr="007B21F8" w:rsidRDefault="00073D7D" w:rsidP="00073D7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B21F8">
        <w:rPr>
          <w:rFonts w:ascii="Times New Roman" w:hAnsi="Times New Roman" w:cs="Times New Roman"/>
          <w:sz w:val="26"/>
          <w:szCs w:val="26"/>
        </w:rPr>
        <w:t xml:space="preserve">В 2026 году доходы от акцизов </w:t>
      </w:r>
      <w:proofErr w:type="gramStart"/>
      <w:r w:rsidRPr="007B21F8">
        <w:rPr>
          <w:rFonts w:ascii="Times New Roman" w:hAnsi="Times New Roman" w:cs="Times New Roman"/>
          <w:sz w:val="26"/>
          <w:szCs w:val="26"/>
        </w:rPr>
        <w:t xml:space="preserve">зачисляются в бюджет Гаврилов-Ямского муниципального округа по нормативу </w:t>
      </w:r>
      <w:r w:rsidR="007B21F8" w:rsidRPr="007B21F8">
        <w:rPr>
          <w:rFonts w:ascii="Times New Roman" w:hAnsi="Times New Roman" w:cs="Times New Roman"/>
          <w:sz w:val="26"/>
          <w:szCs w:val="26"/>
        </w:rPr>
        <w:t>0,4019</w:t>
      </w:r>
      <w:r w:rsidRPr="007B21F8">
        <w:rPr>
          <w:rFonts w:ascii="Times New Roman" w:hAnsi="Times New Roman" w:cs="Times New Roman"/>
          <w:sz w:val="26"/>
          <w:szCs w:val="26"/>
        </w:rPr>
        <w:t>% и в полном объеме направляются</w:t>
      </w:r>
      <w:proofErr w:type="gramEnd"/>
      <w:r w:rsidRPr="007B21F8">
        <w:rPr>
          <w:rFonts w:ascii="Times New Roman" w:hAnsi="Times New Roman" w:cs="Times New Roman"/>
          <w:sz w:val="26"/>
          <w:szCs w:val="26"/>
        </w:rPr>
        <w:t xml:space="preserve"> на формирование дорожного фонда.</w:t>
      </w:r>
    </w:p>
    <w:p w:rsidR="00073D7D" w:rsidRPr="002B68EC" w:rsidRDefault="00073D7D" w:rsidP="00073D7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66D0B" w:rsidRDefault="00866D0B" w:rsidP="00F13276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b/>
          <w:sz w:val="26"/>
          <w:szCs w:val="26"/>
        </w:rPr>
        <w:t xml:space="preserve">Патентная система налогообложения </w:t>
      </w:r>
      <w:r w:rsidRPr="002B68EC">
        <w:rPr>
          <w:rFonts w:ascii="Times New Roman" w:hAnsi="Times New Roman" w:cs="Times New Roman"/>
          <w:sz w:val="26"/>
          <w:szCs w:val="26"/>
        </w:rPr>
        <w:t>применяется в соответствии с главой 26.5 Налогового кодекса Российской Федерации. Норматив отчисления в дох</w:t>
      </w:r>
      <w:r w:rsidR="00073D7D">
        <w:rPr>
          <w:rFonts w:ascii="Times New Roman" w:hAnsi="Times New Roman" w:cs="Times New Roman"/>
          <w:sz w:val="26"/>
          <w:szCs w:val="26"/>
        </w:rPr>
        <w:t>од бюджета муниципального округа</w:t>
      </w:r>
      <w:r w:rsidRPr="002B68EC">
        <w:rPr>
          <w:rFonts w:ascii="Times New Roman" w:hAnsi="Times New Roman" w:cs="Times New Roman"/>
          <w:sz w:val="26"/>
          <w:szCs w:val="26"/>
        </w:rPr>
        <w:t xml:space="preserve"> соста</w:t>
      </w:r>
      <w:r w:rsidR="00073D7D">
        <w:rPr>
          <w:rFonts w:ascii="Times New Roman" w:hAnsi="Times New Roman" w:cs="Times New Roman"/>
          <w:sz w:val="26"/>
          <w:szCs w:val="26"/>
        </w:rPr>
        <w:t>вляет 100%, согласно статье 61.6</w:t>
      </w:r>
      <w:r w:rsidRPr="002B68EC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Федерации. </w:t>
      </w:r>
    </w:p>
    <w:p w:rsidR="00D04BD3" w:rsidRPr="00D04BD3" w:rsidRDefault="00D04BD3" w:rsidP="00D04BD3">
      <w:pPr>
        <w:ind w:firstLine="709"/>
        <w:contextualSpacing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04BD3">
        <w:rPr>
          <w:rFonts w:ascii="Times New Roman" w:hAnsi="Times New Roman"/>
          <w:color w:val="000000" w:themeColor="text1"/>
          <w:sz w:val="26"/>
          <w:szCs w:val="26"/>
        </w:rPr>
        <w:t>Расчёт доходов в бюджетную систему Россий</w:t>
      </w:r>
      <w:r>
        <w:rPr>
          <w:rFonts w:ascii="Times New Roman" w:hAnsi="Times New Roman"/>
          <w:color w:val="000000" w:themeColor="text1"/>
          <w:sz w:val="26"/>
          <w:szCs w:val="26"/>
        </w:rPr>
        <w:t>ской Федерации от уплаты налога в</w:t>
      </w:r>
      <w:r w:rsidRPr="00D04BD3">
        <w:rPr>
          <w:rFonts w:ascii="Times New Roman" w:hAnsi="Times New Roman"/>
          <w:color w:val="000000" w:themeColor="text1"/>
          <w:sz w:val="26"/>
          <w:szCs w:val="26"/>
        </w:rPr>
        <w:t>зимаемого в связи с применением патентной системы налогообложения, осуществляется в соответствии с действующим законодательством Российской Федерации о налогах и сборах.</w:t>
      </w:r>
    </w:p>
    <w:p w:rsidR="00D04BD3" w:rsidRPr="00D04BD3" w:rsidRDefault="00D04BD3" w:rsidP="00D04BD3">
      <w:pPr>
        <w:ind w:firstLine="709"/>
        <w:contextualSpacing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04BD3">
        <w:rPr>
          <w:rFonts w:ascii="Times New Roman" w:hAnsi="Times New Roman"/>
          <w:color w:val="000000" w:themeColor="text1"/>
          <w:sz w:val="26"/>
          <w:szCs w:val="26"/>
        </w:rPr>
        <w:t xml:space="preserve">Для расчета </w:t>
      </w:r>
      <w:r w:rsidRPr="00D04BD3">
        <w:rPr>
          <w:rFonts w:ascii="Times New Roman" w:hAnsi="Times New Roman"/>
          <w:iCs/>
          <w:color w:val="000000" w:themeColor="text1"/>
          <w:sz w:val="26"/>
          <w:szCs w:val="26"/>
        </w:rPr>
        <w:t xml:space="preserve">поступлений налога, взимаемого в связи с применением патентной системы налогообложения, </w:t>
      </w:r>
      <w:r w:rsidRPr="00D04BD3">
        <w:rPr>
          <w:rFonts w:ascii="Times New Roman" w:hAnsi="Times New Roman"/>
          <w:color w:val="000000" w:themeColor="text1"/>
          <w:sz w:val="26"/>
          <w:szCs w:val="26"/>
        </w:rPr>
        <w:t>используются:</w:t>
      </w:r>
    </w:p>
    <w:p w:rsidR="00D04BD3" w:rsidRPr="00D04BD3" w:rsidRDefault="00D04BD3" w:rsidP="00D04BD3">
      <w:pPr>
        <w:ind w:firstLine="709"/>
        <w:contextualSpacing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04BD3">
        <w:rPr>
          <w:rFonts w:ascii="Times New Roman" w:hAnsi="Times New Roman"/>
          <w:color w:val="000000" w:themeColor="text1"/>
          <w:sz w:val="26"/>
          <w:szCs w:val="26"/>
        </w:rPr>
        <w:t xml:space="preserve">- основные показатели прогноза социально-экономического развития Ярославской области на соответствующий период, утвержденные постановлением Правительства Ярославской области «О прогнозе социально-экономического развития Ярославской области» и решениями муниципальных образований </w:t>
      </w:r>
      <w:r w:rsidRPr="00D04BD3">
        <w:rPr>
          <w:rFonts w:ascii="Times New Roman" w:hAnsi="Times New Roman"/>
          <w:color w:val="000000" w:themeColor="text1"/>
          <w:sz w:val="26"/>
          <w:szCs w:val="26"/>
        </w:rPr>
        <w:lastRenderedPageBreak/>
        <w:t>Ярославской области (оборот розничной торговли, объем платных услуг населения);</w:t>
      </w:r>
    </w:p>
    <w:p w:rsidR="00D04BD3" w:rsidRPr="00D04BD3" w:rsidRDefault="00D04BD3" w:rsidP="00D04BD3">
      <w:pPr>
        <w:ind w:firstLine="709"/>
        <w:contextualSpacing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04BD3">
        <w:rPr>
          <w:rFonts w:ascii="Times New Roman" w:hAnsi="Times New Roman"/>
          <w:color w:val="000000" w:themeColor="text1"/>
          <w:sz w:val="26"/>
          <w:szCs w:val="26"/>
        </w:rPr>
        <w:t>- динамика фактических поступлений по налогу согласно данным отчёта по форме № 1-НМ «Отчет о начислении и поступлении налогов, сборов и иных обязательных платежей в бюджетную систему Российской Федерации»;</w:t>
      </w:r>
    </w:p>
    <w:p w:rsidR="00D04BD3" w:rsidRDefault="00D04BD3" w:rsidP="008F7601">
      <w:pPr>
        <w:ind w:firstLine="709"/>
        <w:contextualSpacing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04BD3">
        <w:rPr>
          <w:rFonts w:ascii="Times New Roman" w:hAnsi="Times New Roman"/>
          <w:color w:val="000000" w:themeColor="text1"/>
          <w:sz w:val="26"/>
          <w:szCs w:val="26"/>
        </w:rPr>
        <w:t>- налоговые ставки, предусмотренные главой 26.5 «Патентная система налогообложения» НК РФ и др. источники.</w:t>
      </w:r>
    </w:p>
    <w:p w:rsidR="004127E8" w:rsidRPr="008F7601" w:rsidRDefault="004127E8" w:rsidP="008F7601">
      <w:pPr>
        <w:ind w:firstLine="709"/>
        <w:contextualSpacing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На 01.07.2025 года выдано257 патентов, по сравнению с началом года рост на 10 патентов.</w:t>
      </w:r>
    </w:p>
    <w:p w:rsidR="00866D0B" w:rsidRPr="002B68EC" w:rsidRDefault="00D04BD3" w:rsidP="00F13276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Прогноз поступления</w:t>
      </w:r>
      <w:r w:rsidR="008F7601">
        <w:rPr>
          <w:rFonts w:ascii="Times New Roman" w:hAnsi="Times New Roman" w:cs="Times New Roman"/>
          <w:sz w:val="26"/>
          <w:szCs w:val="26"/>
        </w:rPr>
        <w:t xml:space="preserve"> налога, взимаемого в связи с применением патентной системы налогообложения: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13276" w:rsidRPr="002B68EC" w:rsidRDefault="008F7601" w:rsidP="00F13276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</w:t>
      </w:r>
      <w:r w:rsidR="00112730">
        <w:rPr>
          <w:rFonts w:ascii="Times New Roman" w:hAnsi="Times New Roman" w:cs="Times New Roman"/>
          <w:sz w:val="26"/>
          <w:szCs w:val="26"/>
        </w:rPr>
        <w:t xml:space="preserve"> 2</w:t>
      </w:r>
      <w:r>
        <w:rPr>
          <w:rFonts w:ascii="Times New Roman" w:hAnsi="Times New Roman" w:cs="Times New Roman"/>
          <w:sz w:val="26"/>
          <w:szCs w:val="26"/>
        </w:rPr>
        <w:t>026 году – 3 002,0</w:t>
      </w:r>
      <w:r w:rsidR="00F13276"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F13276"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F13276" w:rsidRPr="002B68EC">
        <w:rPr>
          <w:rFonts w:ascii="Times New Roman" w:hAnsi="Times New Roman" w:cs="Times New Roman"/>
          <w:sz w:val="26"/>
          <w:szCs w:val="26"/>
        </w:rPr>
        <w:t>уб.</w:t>
      </w:r>
      <w:r>
        <w:rPr>
          <w:rFonts w:ascii="Times New Roman" w:hAnsi="Times New Roman" w:cs="Times New Roman"/>
          <w:sz w:val="26"/>
          <w:szCs w:val="26"/>
        </w:rPr>
        <w:t>, снижение к ожидаемому исполнению в текущем году на 21,9% (в текущем году ожидается поступление 3 платежей – в январе 2025 года за 2024 год, текущий и годовой за 2025 год - в декабре 2025 года);</w:t>
      </w:r>
    </w:p>
    <w:p w:rsidR="00EA473C" w:rsidRPr="002B68EC" w:rsidRDefault="008F7601" w:rsidP="00F13276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</w:t>
      </w:r>
      <w:r w:rsidR="00C03EC4">
        <w:rPr>
          <w:rFonts w:ascii="Times New Roman" w:hAnsi="Times New Roman" w:cs="Times New Roman"/>
          <w:sz w:val="26"/>
          <w:szCs w:val="26"/>
        </w:rPr>
        <w:t xml:space="preserve"> 2</w:t>
      </w:r>
      <w:r>
        <w:rPr>
          <w:rFonts w:ascii="Times New Roman" w:hAnsi="Times New Roman" w:cs="Times New Roman"/>
          <w:sz w:val="26"/>
          <w:szCs w:val="26"/>
        </w:rPr>
        <w:t>027 году –</w:t>
      </w:r>
      <w:r w:rsidR="00EA473C" w:rsidRPr="002B68E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3</w:t>
      </w:r>
      <w:r w:rsidR="00096207">
        <w:rPr>
          <w:rFonts w:ascii="Times New Roman" w:hAnsi="Times New Roman" w:cs="Times New Roman"/>
          <w:sz w:val="26"/>
          <w:szCs w:val="26"/>
        </w:rPr>
        <w:t> </w:t>
      </w:r>
      <w:r>
        <w:rPr>
          <w:rFonts w:ascii="Times New Roman" w:hAnsi="Times New Roman" w:cs="Times New Roman"/>
          <w:sz w:val="26"/>
          <w:szCs w:val="26"/>
        </w:rPr>
        <w:t>259</w:t>
      </w:r>
      <w:r w:rsidR="00096207">
        <w:rPr>
          <w:rFonts w:ascii="Times New Roman" w:hAnsi="Times New Roman" w:cs="Times New Roman"/>
          <w:sz w:val="26"/>
          <w:szCs w:val="26"/>
        </w:rPr>
        <w:t>,0</w:t>
      </w:r>
      <w:r w:rsidR="00F75FC0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F75FC0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F75FC0">
        <w:rPr>
          <w:rFonts w:ascii="Times New Roman" w:hAnsi="Times New Roman" w:cs="Times New Roman"/>
          <w:sz w:val="26"/>
          <w:szCs w:val="26"/>
        </w:rPr>
        <w:t>уб.</w:t>
      </w:r>
      <w:r>
        <w:rPr>
          <w:rFonts w:ascii="Times New Roman" w:hAnsi="Times New Roman" w:cs="Times New Roman"/>
          <w:sz w:val="26"/>
          <w:szCs w:val="26"/>
        </w:rPr>
        <w:t>, рост на 8,6%;</w:t>
      </w:r>
    </w:p>
    <w:p w:rsidR="00EA473C" w:rsidRPr="002B68EC" w:rsidRDefault="008F7601" w:rsidP="00F13276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 2028 году –</w:t>
      </w:r>
      <w:r w:rsidR="00EA473C" w:rsidRPr="002B68E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3</w:t>
      </w:r>
      <w:r w:rsidR="00096207">
        <w:rPr>
          <w:rFonts w:ascii="Times New Roman" w:hAnsi="Times New Roman" w:cs="Times New Roman"/>
          <w:sz w:val="26"/>
          <w:szCs w:val="26"/>
        </w:rPr>
        <w:t> </w:t>
      </w:r>
      <w:r>
        <w:rPr>
          <w:rFonts w:ascii="Times New Roman" w:hAnsi="Times New Roman" w:cs="Times New Roman"/>
          <w:sz w:val="26"/>
          <w:szCs w:val="26"/>
        </w:rPr>
        <w:t>538</w:t>
      </w:r>
      <w:r w:rsidR="00096207">
        <w:rPr>
          <w:rFonts w:ascii="Times New Roman" w:hAnsi="Times New Roman" w:cs="Times New Roman"/>
          <w:sz w:val="26"/>
          <w:szCs w:val="26"/>
        </w:rPr>
        <w:t>,0</w:t>
      </w:r>
      <w:r w:rsidR="00F75FC0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F75FC0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F75FC0">
        <w:rPr>
          <w:rFonts w:ascii="Times New Roman" w:hAnsi="Times New Roman" w:cs="Times New Roman"/>
          <w:sz w:val="26"/>
          <w:szCs w:val="26"/>
        </w:rPr>
        <w:t>уб.</w:t>
      </w:r>
      <w:r>
        <w:rPr>
          <w:rFonts w:ascii="Times New Roman" w:hAnsi="Times New Roman" w:cs="Times New Roman"/>
          <w:sz w:val="26"/>
          <w:szCs w:val="26"/>
        </w:rPr>
        <w:t>, рост на 8,6%</w:t>
      </w:r>
      <w:r w:rsidR="006117C7">
        <w:rPr>
          <w:rFonts w:ascii="Times New Roman" w:hAnsi="Times New Roman" w:cs="Times New Roman"/>
          <w:sz w:val="26"/>
          <w:szCs w:val="26"/>
        </w:rPr>
        <w:t>.</w:t>
      </w:r>
    </w:p>
    <w:p w:rsidR="00E072D2" w:rsidRDefault="00E072D2" w:rsidP="002F0639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924558" w:rsidRDefault="00866D0B" w:rsidP="00C41C55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b/>
          <w:sz w:val="26"/>
          <w:szCs w:val="26"/>
        </w:rPr>
        <w:t>Единый сельскохозяйственный налог</w:t>
      </w:r>
      <w:r w:rsidRPr="002B68EC">
        <w:rPr>
          <w:rFonts w:ascii="Times New Roman" w:hAnsi="Times New Roman" w:cs="Times New Roman"/>
          <w:sz w:val="26"/>
          <w:szCs w:val="26"/>
        </w:rPr>
        <w:t>.</w:t>
      </w:r>
    </w:p>
    <w:p w:rsidR="00866D0B" w:rsidRPr="00924558" w:rsidRDefault="00866D0B" w:rsidP="00C41C55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 xml:space="preserve"> </w:t>
      </w:r>
      <w:r w:rsidR="00924558" w:rsidRPr="00924558">
        <w:rPr>
          <w:rFonts w:ascii="Times New Roman" w:hAnsi="Times New Roman"/>
          <w:sz w:val="26"/>
          <w:szCs w:val="26"/>
        </w:rPr>
        <w:t>Расчёт прогноза поступлений производится с учётом динамики поступлений за прошлые периоды</w:t>
      </w:r>
      <w:r w:rsidR="00924558">
        <w:rPr>
          <w:rFonts w:ascii="Times New Roman" w:hAnsi="Times New Roman"/>
          <w:sz w:val="26"/>
          <w:szCs w:val="26"/>
        </w:rPr>
        <w:t>.</w:t>
      </w:r>
    </w:p>
    <w:p w:rsidR="00866D0B" w:rsidRDefault="00866D0B" w:rsidP="00924558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Доходы</w:t>
      </w:r>
      <w:r w:rsidR="00924558">
        <w:rPr>
          <w:rFonts w:ascii="Times New Roman" w:hAnsi="Times New Roman" w:cs="Times New Roman"/>
          <w:sz w:val="26"/>
          <w:szCs w:val="26"/>
        </w:rPr>
        <w:t xml:space="preserve"> учтены в соответствии с ст.61.6</w:t>
      </w:r>
      <w:r w:rsidRPr="002B68EC">
        <w:rPr>
          <w:rFonts w:ascii="Times New Roman" w:hAnsi="Times New Roman" w:cs="Times New Roman"/>
          <w:sz w:val="26"/>
          <w:szCs w:val="26"/>
        </w:rPr>
        <w:t xml:space="preserve"> Бюджетного кодекса РФ.</w:t>
      </w:r>
      <w:r w:rsidR="00112730">
        <w:rPr>
          <w:rFonts w:ascii="Times New Roman" w:hAnsi="Times New Roman" w:cs="Times New Roman"/>
          <w:sz w:val="26"/>
          <w:szCs w:val="26"/>
        </w:rPr>
        <w:t xml:space="preserve"> Норматив зачисления единого сельскохозяйственного налога</w:t>
      </w:r>
      <w:r w:rsidR="00924558">
        <w:rPr>
          <w:rFonts w:ascii="Times New Roman" w:hAnsi="Times New Roman" w:cs="Times New Roman"/>
          <w:sz w:val="26"/>
          <w:szCs w:val="26"/>
        </w:rPr>
        <w:t xml:space="preserve"> в бюджет муниципального округа 100%.</w:t>
      </w:r>
    </w:p>
    <w:p w:rsidR="00924558" w:rsidRDefault="00924558" w:rsidP="00924558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Прогноз поступления единого сельскохозяйственного налога:</w:t>
      </w:r>
    </w:p>
    <w:p w:rsidR="00924558" w:rsidRDefault="00924558" w:rsidP="00924558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 2026 году - 114,0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уб., рост к ожидаемому по</w:t>
      </w:r>
      <w:r w:rsidR="00C43858">
        <w:rPr>
          <w:rFonts w:ascii="Times New Roman" w:hAnsi="Times New Roman" w:cs="Times New Roman"/>
          <w:sz w:val="26"/>
          <w:szCs w:val="26"/>
        </w:rPr>
        <w:t>ступлению в текущем году на 9,6</w:t>
      </w:r>
      <w:r>
        <w:rPr>
          <w:rFonts w:ascii="Times New Roman" w:hAnsi="Times New Roman" w:cs="Times New Roman"/>
          <w:sz w:val="26"/>
          <w:szCs w:val="26"/>
        </w:rPr>
        <w:t>%;</w:t>
      </w:r>
    </w:p>
    <w:p w:rsidR="00924558" w:rsidRDefault="00924558" w:rsidP="00924558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 2027 году - 125,0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уб., рост на 9,6%;</w:t>
      </w:r>
    </w:p>
    <w:p w:rsidR="00924558" w:rsidRDefault="00924558" w:rsidP="00924558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 2028 году – 138,0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уб., рост на 10,4%.</w:t>
      </w:r>
    </w:p>
    <w:p w:rsidR="003E724A" w:rsidRPr="003E724A" w:rsidRDefault="003E724A" w:rsidP="003E724A">
      <w:pPr>
        <w:ind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CF1972" w:rsidRDefault="00CF1972" w:rsidP="00866D0B">
      <w:pPr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F1972">
        <w:rPr>
          <w:rFonts w:ascii="Times New Roman" w:hAnsi="Times New Roman" w:cs="Times New Roman"/>
          <w:sz w:val="26"/>
          <w:szCs w:val="26"/>
        </w:rPr>
        <w:t>Прогноз поступления</w:t>
      </w:r>
      <w:r>
        <w:rPr>
          <w:rFonts w:ascii="Times New Roman" w:hAnsi="Times New Roman" w:cs="Times New Roman"/>
          <w:b/>
          <w:sz w:val="26"/>
          <w:szCs w:val="26"/>
        </w:rPr>
        <w:t xml:space="preserve"> налога на имущество физических лиц:</w:t>
      </w:r>
    </w:p>
    <w:p w:rsidR="00CF1972" w:rsidRDefault="00CF1972" w:rsidP="00866D0B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F1972">
        <w:rPr>
          <w:rFonts w:ascii="Times New Roman" w:hAnsi="Times New Roman" w:cs="Times New Roman"/>
          <w:sz w:val="26"/>
          <w:szCs w:val="26"/>
        </w:rPr>
        <w:t xml:space="preserve">- в 2026 году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CF197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11 125,0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уб., рост к ожидаемому исполнению </w:t>
      </w:r>
      <w:r w:rsidR="00F54285">
        <w:rPr>
          <w:rFonts w:ascii="Times New Roman" w:hAnsi="Times New Roman" w:cs="Times New Roman"/>
          <w:sz w:val="26"/>
          <w:szCs w:val="26"/>
        </w:rPr>
        <w:t xml:space="preserve">в текущем году </w:t>
      </w:r>
      <w:r>
        <w:rPr>
          <w:rFonts w:ascii="Times New Roman" w:hAnsi="Times New Roman" w:cs="Times New Roman"/>
          <w:sz w:val="26"/>
          <w:szCs w:val="26"/>
        </w:rPr>
        <w:t>на 1,0%;</w:t>
      </w:r>
    </w:p>
    <w:p w:rsidR="00CF1972" w:rsidRDefault="00CF1972" w:rsidP="00866D0B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в 2027 </w:t>
      </w:r>
      <w:r w:rsidR="00152FCC">
        <w:rPr>
          <w:rFonts w:ascii="Times New Roman" w:hAnsi="Times New Roman" w:cs="Times New Roman"/>
          <w:sz w:val="26"/>
          <w:szCs w:val="26"/>
        </w:rPr>
        <w:t>и 2028 годах – 11 125,0 тыс</w:t>
      </w:r>
      <w:proofErr w:type="gramStart"/>
      <w:r w:rsidR="00152FC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152FCC">
        <w:rPr>
          <w:rFonts w:ascii="Times New Roman" w:hAnsi="Times New Roman" w:cs="Times New Roman"/>
          <w:sz w:val="26"/>
          <w:szCs w:val="26"/>
        </w:rPr>
        <w:t>уб. ежегодно.</w:t>
      </w:r>
    </w:p>
    <w:p w:rsidR="00CF1972" w:rsidRDefault="00CF1972" w:rsidP="00866D0B">
      <w:pPr>
        <w:ind w:firstLine="708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Расчет произведен исхо</w:t>
      </w:r>
      <w:r w:rsidRPr="00CF1972">
        <w:rPr>
          <w:rFonts w:ascii="Times New Roman" w:hAnsi="Times New Roman" w:cs="Times New Roman"/>
          <w:sz w:val="26"/>
          <w:szCs w:val="26"/>
        </w:rPr>
        <w:t xml:space="preserve">дя из </w:t>
      </w:r>
      <w:r>
        <w:rPr>
          <w:rFonts w:ascii="Times New Roman" w:hAnsi="Times New Roman"/>
          <w:color w:val="000000" w:themeColor="text1"/>
          <w:sz w:val="26"/>
          <w:szCs w:val="26"/>
        </w:rPr>
        <w:t>динамики</w:t>
      </w:r>
      <w:r w:rsidRPr="00CF1972">
        <w:rPr>
          <w:rFonts w:ascii="Times New Roman" w:hAnsi="Times New Roman"/>
          <w:color w:val="000000" w:themeColor="text1"/>
          <w:sz w:val="26"/>
          <w:szCs w:val="26"/>
        </w:rPr>
        <w:t xml:space="preserve"> налоговой базы и сумм налога, подлежащего уплате в бюджет, на основании отчета по форме №5-МН «Отчет о налоговой базе и структуре начислени</w:t>
      </w:r>
      <w:r w:rsidR="00FD2D00">
        <w:rPr>
          <w:rFonts w:ascii="Times New Roman" w:hAnsi="Times New Roman"/>
          <w:color w:val="000000" w:themeColor="text1"/>
          <w:sz w:val="26"/>
          <w:szCs w:val="26"/>
        </w:rPr>
        <w:t>й по местным налогам», сложившей</w:t>
      </w:r>
      <w:r w:rsidRPr="00CF1972">
        <w:rPr>
          <w:rFonts w:ascii="Times New Roman" w:hAnsi="Times New Roman"/>
          <w:color w:val="000000" w:themeColor="text1"/>
          <w:sz w:val="26"/>
          <w:szCs w:val="26"/>
        </w:rPr>
        <w:t>ся за предыдущие периоды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/>
          <w:color w:val="000000" w:themeColor="text1"/>
          <w:sz w:val="26"/>
          <w:szCs w:val="26"/>
        </w:rPr>
        <w:t>динамики</w:t>
      </w:r>
      <w:r w:rsidRPr="00CF1972">
        <w:rPr>
          <w:rFonts w:ascii="Times New Roman" w:hAnsi="Times New Roman"/>
          <w:color w:val="000000" w:themeColor="text1"/>
          <w:sz w:val="26"/>
          <w:szCs w:val="26"/>
        </w:rPr>
        <w:t xml:space="preserve"> начислений и фактических поступлений по налогу на имущество физических лиц согласно данным отчета по форме № 1-НМ «Отчет о начислении и поступлении налогов, сборов, страховых взносов</w:t>
      </w:r>
      <w:proofErr w:type="gramEnd"/>
      <w:r w:rsidRPr="00CF1972">
        <w:rPr>
          <w:rFonts w:ascii="Times New Roman" w:hAnsi="Times New Roman"/>
          <w:color w:val="000000" w:themeColor="text1"/>
          <w:sz w:val="26"/>
          <w:szCs w:val="26"/>
        </w:rPr>
        <w:t xml:space="preserve"> и иных обязательных платежей в бюджетную систему Российской Федерации» за предыдущие периоды, </w:t>
      </w:r>
      <w:r>
        <w:rPr>
          <w:rFonts w:ascii="Times New Roman" w:hAnsi="Times New Roman"/>
          <w:color w:val="000000" w:themeColor="text1"/>
          <w:sz w:val="26"/>
          <w:szCs w:val="26"/>
        </w:rPr>
        <w:t>с учетом налоговых льгот</w:t>
      </w:r>
      <w:r w:rsidR="00FD2D00">
        <w:rPr>
          <w:rFonts w:ascii="Times New Roman" w:hAnsi="Times New Roman"/>
          <w:color w:val="000000" w:themeColor="text1"/>
          <w:sz w:val="26"/>
          <w:szCs w:val="26"/>
        </w:rPr>
        <w:t xml:space="preserve"> и преференции, установленных</w:t>
      </w:r>
      <w:r w:rsidRPr="00CF1972">
        <w:rPr>
          <w:rFonts w:ascii="Times New Roman" w:hAnsi="Times New Roman"/>
          <w:color w:val="000000" w:themeColor="text1"/>
          <w:sz w:val="26"/>
          <w:szCs w:val="26"/>
        </w:rPr>
        <w:t xml:space="preserve"> главой 32 Н</w:t>
      </w:r>
      <w:r w:rsidR="000F153F">
        <w:rPr>
          <w:rFonts w:ascii="Times New Roman" w:hAnsi="Times New Roman"/>
          <w:color w:val="000000" w:themeColor="text1"/>
          <w:sz w:val="26"/>
          <w:szCs w:val="26"/>
        </w:rPr>
        <w:t xml:space="preserve">алогового </w:t>
      </w:r>
      <w:r w:rsidRPr="00CF1972">
        <w:rPr>
          <w:rFonts w:ascii="Times New Roman" w:hAnsi="Times New Roman"/>
          <w:color w:val="000000" w:themeColor="text1"/>
          <w:sz w:val="26"/>
          <w:szCs w:val="26"/>
        </w:rPr>
        <w:t>К</w:t>
      </w:r>
      <w:r w:rsidR="000F153F">
        <w:rPr>
          <w:rFonts w:ascii="Times New Roman" w:hAnsi="Times New Roman"/>
          <w:color w:val="000000" w:themeColor="text1"/>
          <w:sz w:val="26"/>
          <w:szCs w:val="26"/>
        </w:rPr>
        <w:t>одекса</w:t>
      </w:r>
      <w:r w:rsidRPr="00CF1972">
        <w:rPr>
          <w:rFonts w:ascii="Times New Roman" w:hAnsi="Times New Roman"/>
          <w:color w:val="000000" w:themeColor="text1"/>
          <w:sz w:val="26"/>
          <w:szCs w:val="26"/>
        </w:rPr>
        <w:t xml:space="preserve"> Р</w:t>
      </w:r>
      <w:r w:rsidR="000F153F">
        <w:rPr>
          <w:rFonts w:ascii="Times New Roman" w:hAnsi="Times New Roman"/>
          <w:color w:val="000000" w:themeColor="text1"/>
          <w:sz w:val="26"/>
          <w:szCs w:val="26"/>
        </w:rPr>
        <w:t xml:space="preserve">оссийской </w:t>
      </w:r>
      <w:r w:rsidRPr="00CF1972">
        <w:rPr>
          <w:rFonts w:ascii="Times New Roman" w:hAnsi="Times New Roman"/>
          <w:color w:val="000000" w:themeColor="text1"/>
          <w:sz w:val="26"/>
          <w:szCs w:val="26"/>
        </w:rPr>
        <w:t>Ф</w:t>
      </w:r>
      <w:r w:rsidR="000F153F">
        <w:rPr>
          <w:rFonts w:ascii="Times New Roman" w:hAnsi="Times New Roman"/>
          <w:color w:val="000000" w:themeColor="text1"/>
          <w:sz w:val="26"/>
          <w:szCs w:val="26"/>
        </w:rPr>
        <w:t>едерации</w:t>
      </w:r>
      <w:r w:rsidRPr="00CF1972">
        <w:rPr>
          <w:rFonts w:ascii="Times New Roman" w:hAnsi="Times New Roman"/>
          <w:color w:val="000000" w:themeColor="text1"/>
          <w:sz w:val="26"/>
          <w:szCs w:val="26"/>
        </w:rPr>
        <w:t xml:space="preserve"> «Налог на имущество физических лиц»</w:t>
      </w:r>
      <w:r>
        <w:rPr>
          <w:rFonts w:ascii="Times New Roman" w:hAnsi="Times New Roman"/>
          <w:color w:val="000000" w:themeColor="text1"/>
          <w:sz w:val="26"/>
          <w:szCs w:val="26"/>
        </w:rPr>
        <w:t>.</w:t>
      </w:r>
    </w:p>
    <w:p w:rsidR="00CF1972" w:rsidRDefault="00CF1972" w:rsidP="00866D0B">
      <w:pPr>
        <w:ind w:firstLine="708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CF1972" w:rsidRDefault="00CF1972" w:rsidP="00866D0B">
      <w:pPr>
        <w:ind w:firstLine="708"/>
        <w:jc w:val="both"/>
        <w:rPr>
          <w:rFonts w:ascii="Times New Roman" w:hAnsi="Times New Roman"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Прогноз поступления </w:t>
      </w:r>
      <w:r w:rsidRPr="00CF1972">
        <w:rPr>
          <w:rFonts w:ascii="Times New Roman" w:hAnsi="Times New Roman"/>
          <w:b/>
          <w:color w:val="000000" w:themeColor="text1"/>
          <w:sz w:val="26"/>
          <w:szCs w:val="26"/>
        </w:rPr>
        <w:t>земельного налога:</w:t>
      </w:r>
    </w:p>
    <w:p w:rsidR="00CF1972" w:rsidRDefault="00CF1972" w:rsidP="00866D0B">
      <w:pPr>
        <w:ind w:firstLine="708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- в 2026 году - 31 294,0 тыс</w:t>
      </w:r>
      <w:proofErr w:type="gramStart"/>
      <w:r>
        <w:rPr>
          <w:rFonts w:ascii="Times New Roman" w:hAnsi="Times New Roman"/>
          <w:color w:val="000000" w:themeColor="text1"/>
          <w:sz w:val="26"/>
          <w:szCs w:val="26"/>
        </w:rPr>
        <w:t>.р</w:t>
      </w:r>
      <w:proofErr w:type="gramEnd"/>
      <w:r>
        <w:rPr>
          <w:rFonts w:ascii="Times New Roman" w:hAnsi="Times New Roman"/>
          <w:color w:val="000000" w:themeColor="text1"/>
          <w:sz w:val="26"/>
          <w:szCs w:val="26"/>
        </w:rPr>
        <w:t>уб., рост к ожидаемому поступлению в текущем году на 9,3%;</w:t>
      </w:r>
    </w:p>
    <w:p w:rsidR="00CF1972" w:rsidRDefault="00CF1972" w:rsidP="00866D0B">
      <w:pPr>
        <w:ind w:firstLine="708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lastRenderedPageBreak/>
        <w:t>- в 2027 году – 31</w:t>
      </w:r>
      <w:r w:rsidR="006A234D">
        <w:rPr>
          <w:rFonts w:ascii="Times New Roman" w:hAnsi="Times New Roman"/>
          <w:color w:val="000000" w:themeColor="text1"/>
          <w:sz w:val="26"/>
          <w:szCs w:val="26"/>
        </w:rPr>
        <w:t> </w:t>
      </w:r>
      <w:r>
        <w:rPr>
          <w:rFonts w:ascii="Times New Roman" w:hAnsi="Times New Roman"/>
          <w:color w:val="000000" w:themeColor="text1"/>
          <w:sz w:val="26"/>
          <w:szCs w:val="26"/>
        </w:rPr>
        <w:t>495</w:t>
      </w:r>
      <w:r w:rsidR="006A234D">
        <w:rPr>
          <w:rFonts w:ascii="Times New Roman" w:hAnsi="Times New Roman"/>
          <w:color w:val="000000" w:themeColor="text1"/>
          <w:sz w:val="26"/>
          <w:szCs w:val="26"/>
        </w:rPr>
        <w:t>,0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тыс</w:t>
      </w:r>
      <w:proofErr w:type="gramStart"/>
      <w:r>
        <w:rPr>
          <w:rFonts w:ascii="Times New Roman" w:hAnsi="Times New Roman"/>
          <w:color w:val="000000" w:themeColor="text1"/>
          <w:sz w:val="26"/>
          <w:szCs w:val="26"/>
        </w:rPr>
        <w:t>.р</w:t>
      </w:r>
      <w:proofErr w:type="gramEnd"/>
      <w:r>
        <w:rPr>
          <w:rFonts w:ascii="Times New Roman" w:hAnsi="Times New Roman"/>
          <w:color w:val="000000" w:themeColor="text1"/>
          <w:sz w:val="26"/>
          <w:szCs w:val="26"/>
        </w:rPr>
        <w:t>уб., рост на 0,6%;</w:t>
      </w:r>
    </w:p>
    <w:p w:rsidR="00CF1972" w:rsidRDefault="00CF1972" w:rsidP="00866D0B">
      <w:pPr>
        <w:ind w:firstLine="708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- в 2028 году – 31</w:t>
      </w:r>
      <w:r w:rsidR="006A234D">
        <w:rPr>
          <w:rFonts w:ascii="Times New Roman" w:hAnsi="Times New Roman"/>
          <w:color w:val="000000" w:themeColor="text1"/>
          <w:sz w:val="26"/>
          <w:szCs w:val="26"/>
        </w:rPr>
        <w:t> </w:t>
      </w:r>
      <w:r>
        <w:rPr>
          <w:rFonts w:ascii="Times New Roman" w:hAnsi="Times New Roman"/>
          <w:color w:val="000000" w:themeColor="text1"/>
          <w:sz w:val="26"/>
          <w:szCs w:val="26"/>
        </w:rPr>
        <w:t>698</w:t>
      </w:r>
      <w:r w:rsidR="006A234D">
        <w:rPr>
          <w:rFonts w:ascii="Times New Roman" w:hAnsi="Times New Roman"/>
          <w:color w:val="000000" w:themeColor="text1"/>
          <w:sz w:val="26"/>
          <w:szCs w:val="26"/>
        </w:rPr>
        <w:t>,0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тыс</w:t>
      </w:r>
      <w:proofErr w:type="gramStart"/>
      <w:r>
        <w:rPr>
          <w:rFonts w:ascii="Times New Roman" w:hAnsi="Times New Roman"/>
          <w:color w:val="000000" w:themeColor="text1"/>
          <w:sz w:val="26"/>
          <w:szCs w:val="26"/>
        </w:rPr>
        <w:t>.р</w:t>
      </w:r>
      <w:proofErr w:type="gramEnd"/>
      <w:r>
        <w:rPr>
          <w:rFonts w:ascii="Times New Roman" w:hAnsi="Times New Roman"/>
          <w:color w:val="000000" w:themeColor="text1"/>
          <w:sz w:val="26"/>
          <w:szCs w:val="26"/>
        </w:rPr>
        <w:t>уб., рост на 0,6%.</w:t>
      </w:r>
    </w:p>
    <w:p w:rsidR="00D277EF" w:rsidRPr="006109E0" w:rsidRDefault="00CF1972" w:rsidP="00D277E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 w:cs="Times New Roman"/>
          <w:sz w:val="26"/>
          <w:szCs w:val="26"/>
        </w:rPr>
        <w:t xml:space="preserve">Земельный налог рассчитывается в разрезе земельного налога с организаций и земельного налога для физических лиц. </w:t>
      </w:r>
      <w:proofErr w:type="gramStart"/>
      <w:r w:rsidR="00D277EF">
        <w:rPr>
          <w:rFonts w:ascii="Times New Roman" w:hAnsi="Times New Roman" w:cs="Times New Roman"/>
          <w:sz w:val="26"/>
          <w:szCs w:val="26"/>
        </w:rPr>
        <w:t>Расчет производится исходя из</w:t>
      </w:r>
      <w:r w:rsidR="00D277EF" w:rsidRPr="00D277EF">
        <w:rPr>
          <w:rFonts w:ascii="Times New Roman" w:hAnsi="Times New Roman" w:cs="Times New Roman"/>
          <w:sz w:val="26"/>
          <w:szCs w:val="26"/>
        </w:rPr>
        <w:t xml:space="preserve"> </w:t>
      </w:r>
      <w:r w:rsidR="00D277EF">
        <w:rPr>
          <w:rFonts w:ascii="Times New Roman" w:hAnsi="Times New Roman"/>
          <w:color w:val="000000" w:themeColor="text1"/>
          <w:sz w:val="26"/>
          <w:szCs w:val="26"/>
        </w:rPr>
        <w:t>динамики</w:t>
      </w:r>
      <w:r w:rsidR="00D277EF" w:rsidRPr="00D277EF">
        <w:rPr>
          <w:rFonts w:ascii="Times New Roman" w:hAnsi="Times New Roman"/>
          <w:color w:val="000000" w:themeColor="text1"/>
          <w:sz w:val="26"/>
          <w:szCs w:val="26"/>
        </w:rPr>
        <w:t xml:space="preserve"> налоговой базы и сумм земельного</w:t>
      </w:r>
      <w:r w:rsidR="000626C9">
        <w:rPr>
          <w:rFonts w:ascii="Times New Roman" w:hAnsi="Times New Roman"/>
          <w:color w:val="000000" w:themeColor="text1"/>
          <w:sz w:val="26"/>
          <w:szCs w:val="26"/>
        </w:rPr>
        <w:t xml:space="preserve"> налога с организаций и физических лиц</w:t>
      </w:r>
      <w:r w:rsidR="00D277EF" w:rsidRPr="00D277EF">
        <w:rPr>
          <w:rFonts w:ascii="Times New Roman" w:hAnsi="Times New Roman"/>
          <w:color w:val="000000" w:themeColor="text1"/>
          <w:sz w:val="26"/>
          <w:szCs w:val="26"/>
        </w:rPr>
        <w:t>, подлежащего уплате в бюджет, согласно данным отчета по форме № 5-МН «Отчет о налоговой базе и структуре начислени</w:t>
      </w:r>
      <w:r w:rsidR="00D277EF">
        <w:rPr>
          <w:rFonts w:ascii="Times New Roman" w:hAnsi="Times New Roman"/>
          <w:color w:val="000000" w:themeColor="text1"/>
          <w:sz w:val="26"/>
          <w:szCs w:val="26"/>
        </w:rPr>
        <w:t>й по местным налогам», сложившей</w:t>
      </w:r>
      <w:r w:rsidR="00D277EF" w:rsidRPr="00D277EF">
        <w:rPr>
          <w:rFonts w:ascii="Times New Roman" w:hAnsi="Times New Roman"/>
          <w:color w:val="000000" w:themeColor="text1"/>
          <w:sz w:val="26"/>
          <w:szCs w:val="26"/>
        </w:rPr>
        <w:t xml:space="preserve">ся в предыдущие периоды, </w:t>
      </w:r>
      <w:r w:rsidR="00D277EF">
        <w:rPr>
          <w:rFonts w:ascii="Times New Roman" w:hAnsi="Times New Roman"/>
          <w:color w:val="000000" w:themeColor="text1"/>
          <w:sz w:val="26"/>
          <w:szCs w:val="26"/>
        </w:rPr>
        <w:t>динамики</w:t>
      </w:r>
      <w:r w:rsidR="00D277EF" w:rsidRPr="00D277EF">
        <w:rPr>
          <w:rFonts w:ascii="Times New Roman" w:hAnsi="Times New Roman"/>
          <w:color w:val="000000" w:themeColor="text1"/>
          <w:sz w:val="26"/>
          <w:szCs w:val="26"/>
        </w:rPr>
        <w:t xml:space="preserve"> начислений и фактических поступлений по земельному налогу с организаций</w:t>
      </w:r>
      <w:r w:rsidR="000626C9">
        <w:rPr>
          <w:rFonts w:ascii="Times New Roman" w:hAnsi="Times New Roman"/>
          <w:color w:val="000000" w:themeColor="text1"/>
          <w:sz w:val="26"/>
          <w:szCs w:val="26"/>
        </w:rPr>
        <w:t xml:space="preserve"> и физических лиц</w:t>
      </w:r>
      <w:r w:rsidR="00D277EF" w:rsidRPr="00D277EF">
        <w:rPr>
          <w:rFonts w:ascii="Times New Roman" w:hAnsi="Times New Roman"/>
          <w:color w:val="000000" w:themeColor="text1"/>
          <w:sz w:val="26"/>
          <w:szCs w:val="26"/>
        </w:rPr>
        <w:t xml:space="preserve"> в соответствии с отчетом по форме № 1-НМ</w:t>
      </w:r>
      <w:proofErr w:type="gramEnd"/>
      <w:r w:rsidR="00D277EF" w:rsidRPr="00D277EF">
        <w:rPr>
          <w:rFonts w:ascii="Times New Roman" w:hAnsi="Times New Roman"/>
          <w:color w:val="000000" w:themeColor="text1"/>
          <w:sz w:val="26"/>
          <w:szCs w:val="26"/>
        </w:rPr>
        <w:t xml:space="preserve"> «Отчет о начислении и поступлении налогов, сборов, страховых взносов и иных обязательных платежей в бюджетную систему Российской Федерации» за предыдущие периоды, </w:t>
      </w:r>
      <w:r w:rsidR="00D277EF">
        <w:rPr>
          <w:rFonts w:ascii="Times New Roman" w:hAnsi="Times New Roman"/>
          <w:color w:val="000000" w:themeColor="text1"/>
          <w:sz w:val="26"/>
          <w:szCs w:val="26"/>
        </w:rPr>
        <w:t>информации</w:t>
      </w:r>
      <w:r w:rsidR="00D277EF" w:rsidRPr="00D277EF">
        <w:rPr>
          <w:rFonts w:ascii="Times New Roman" w:hAnsi="Times New Roman"/>
          <w:color w:val="000000" w:themeColor="text1"/>
          <w:sz w:val="26"/>
          <w:szCs w:val="26"/>
        </w:rPr>
        <w:t xml:space="preserve"> о налоговых ставках, льготах и преференциях, предусмотренных гл</w:t>
      </w:r>
      <w:r w:rsidR="00D277EF">
        <w:rPr>
          <w:rFonts w:ascii="Times New Roman" w:hAnsi="Times New Roman"/>
          <w:color w:val="000000" w:themeColor="text1"/>
          <w:sz w:val="26"/>
          <w:szCs w:val="26"/>
        </w:rPr>
        <w:t>авой 31 Н</w:t>
      </w:r>
      <w:r w:rsidR="000201BC">
        <w:rPr>
          <w:rFonts w:ascii="Times New Roman" w:hAnsi="Times New Roman"/>
          <w:color w:val="000000" w:themeColor="text1"/>
          <w:sz w:val="26"/>
          <w:szCs w:val="26"/>
        </w:rPr>
        <w:t xml:space="preserve">алогового </w:t>
      </w:r>
      <w:r w:rsidR="00D277EF">
        <w:rPr>
          <w:rFonts w:ascii="Times New Roman" w:hAnsi="Times New Roman"/>
          <w:color w:val="000000" w:themeColor="text1"/>
          <w:sz w:val="26"/>
          <w:szCs w:val="26"/>
        </w:rPr>
        <w:t>К</w:t>
      </w:r>
      <w:r w:rsidR="000201BC">
        <w:rPr>
          <w:rFonts w:ascii="Times New Roman" w:hAnsi="Times New Roman"/>
          <w:color w:val="000000" w:themeColor="text1"/>
          <w:sz w:val="26"/>
          <w:szCs w:val="26"/>
        </w:rPr>
        <w:t>одекса</w:t>
      </w:r>
      <w:r w:rsidR="00D277EF">
        <w:rPr>
          <w:rFonts w:ascii="Times New Roman" w:hAnsi="Times New Roman"/>
          <w:color w:val="000000" w:themeColor="text1"/>
          <w:sz w:val="26"/>
          <w:szCs w:val="26"/>
        </w:rPr>
        <w:t xml:space="preserve"> Р</w:t>
      </w:r>
      <w:r w:rsidR="000201BC">
        <w:rPr>
          <w:rFonts w:ascii="Times New Roman" w:hAnsi="Times New Roman"/>
          <w:color w:val="000000" w:themeColor="text1"/>
          <w:sz w:val="26"/>
          <w:szCs w:val="26"/>
        </w:rPr>
        <w:t xml:space="preserve">оссийской </w:t>
      </w:r>
      <w:r w:rsidR="00D277EF">
        <w:rPr>
          <w:rFonts w:ascii="Times New Roman" w:hAnsi="Times New Roman"/>
          <w:color w:val="000000" w:themeColor="text1"/>
          <w:sz w:val="26"/>
          <w:szCs w:val="26"/>
        </w:rPr>
        <w:t>Ф</w:t>
      </w:r>
      <w:r w:rsidR="000201BC">
        <w:rPr>
          <w:rFonts w:ascii="Times New Roman" w:hAnsi="Times New Roman"/>
          <w:color w:val="000000" w:themeColor="text1"/>
          <w:sz w:val="26"/>
          <w:szCs w:val="26"/>
        </w:rPr>
        <w:t>едерации</w:t>
      </w:r>
      <w:r w:rsidR="00D277EF">
        <w:rPr>
          <w:rFonts w:ascii="Times New Roman" w:hAnsi="Times New Roman"/>
          <w:color w:val="000000" w:themeColor="text1"/>
          <w:sz w:val="26"/>
          <w:szCs w:val="26"/>
        </w:rPr>
        <w:t xml:space="preserve"> «Земельный налог»</w:t>
      </w:r>
      <w:r w:rsidR="00D277EF" w:rsidRPr="00D277EF">
        <w:rPr>
          <w:rFonts w:ascii="Times New Roman" w:hAnsi="Times New Roman"/>
          <w:color w:val="000000" w:themeColor="text1"/>
          <w:sz w:val="26"/>
          <w:szCs w:val="26"/>
        </w:rPr>
        <w:t xml:space="preserve"> и другими нормативными правовыми актами.</w:t>
      </w:r>
    </w:p>
    <w:p w:rsidR="00CF1972" w:rsidRPr="00CF1972" w:rsidRDefault="00CF1972" w:rsidP="00D93DA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66D0B" w:rsidRPr="00D93DA8" w:rsidRDefault="00866D0B" w:rsidP="00D93DA8">
      <w:pPr>
        <w:ind w:firstLine="709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2B68EC">
        <w:rPr>
          <w:rFonts w:ascii="Times New Roman" w:hAnsi="Times New Roman" w:cs="Times New Roman"/>
          <w:b/>
          <w:sz w:val="26"/>
          <w:szCs w:val="26"/>
        </w:rPr>
        <w:t xml:space="preserve">Налог на добычу полезных ископаемых </w:t>
      </w:r>
      <w:r w:rsidR="00D93DA8">
        <w:rPr>
          <w:rFonts w:ascii="Times New Roman" w:hAnsi="Times New Roman"/>
          <w:color w:val="000000" w:themeColor="text1"/>
          <w:sz w:val="26"/>
          <w:szCs w:val="26"/>
        </w:rPr>
        <w:t>р</w:t>
      </w:r>
      <w:r w:rsidR="00D93DA8" w:rsidRPr="00D93DA8">
        <w:rPr>
          <w:rFonts w:ascii="Times New Roman" w:hAnsi="Times New Roman"/>
          <w:color w:val="000000" w:themeColor="text1"/>
          <w:sz w:val="26"/>
          <w:szCs w:val="26"/>
        </w:rPr>
        <w:t>асчёт доходов от уплаты налога на добычу полезных ископаемых осуществляется в соответствии с действующим законодательством Российской Федерации о налогах и сборах.</w:t>
      </w:r>
    </w:p>
    <w:p w:rsidR="00866D0B" w:rsidRDefault="00866D0B" w:rsidP="00866D0B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Законом Ярославской области от 07.10.2008г №41-з «О единых нормативах отчислений в местные бюджеты» норматив отчисления  от федерального налога на добычу  общераспространенных полезных ископаемых</w:t>
      </w:r>
      <w:r w:rsidR="00D93DA8">
        <w:rPr>
          <w:rFonts w:ascii="Times New Roman" w:hAnsi="Times New Roman" w:cs="Times New Roman"/>
          <w:sz w:val="26"/>
          <w:szCs w:val="26"/>
        </w:rPr>
        <w:t xml:space="preserve">  в бюджет муниципального округа</w:t>
      </w:r>
      <w:r w:rsidRPr="002B68EC">
        <w:rPr>
          <w:rFonts w:ascii="Times New Roman" w:hAnsi="Times New Roman" w:cs="Times New Roman"/>
          <w:sz w:val="26"/>
          <w:szCs w:val="26"/>
        </w:rPr>
        <w:t xml:space="preserve"> установлен 100%.</w:t>
      </w:r>
    </w:p>
    <w:p w:rsidR="00266821" w:rsidRPr="00266821" w:rsidRDefault="00266821" w:rsidP="00266821">
      <w:pPr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При расчете прогноза</w:t>
      </w:r>
      <w:r w:rsidRPr="0026682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266821">
        <w:rPr>
          <w:rFonts w:ascii="Times New Roman" w:hAnsi="Times New Roman"/>
          <w:color w:val="000000" w:themeColor="text1"/>
          <w:sz w:val="26"/>
          <w:szCs w:val="26"/>
        </w:rPr>
        <w:t>поступлений налога на добычу общераспространённых полезных ископаемых учитываются:</w:t>
      </w:r>
    </w:p>
    <w:p w:rsidR="00266821" w:rsidRPr="00266821" w:rsidRDefault="00266821" w:rsidP="00266821">
      <w:pPr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266821">
        <w:rPr>
          <w:rFonts w:ascii="Times New Roman" w:hAnsi="Times New Roman"/>
          <w:color w:val="000000" w:themeColor="text1"/>
          <w:sz w:val="26"/>
          <w:szCs w:val="26"/>
        </w:rPr>
        <w:t>- основные показатели прогноза социально-экономического развития Ярославской области на соответствующий период, утвержденные постановлением Правительства Ярославской области «О прогнозе социально-экономического развития Ярославской области» (индексы, характеризующие динамику цен и производства – индекс цен производителей индекс промышленного производства);</w:t>
      </w:r>
    </w:p>
    <w:p w:rsidR="00266821" w:rsidRPr="00266821" w:rsidRDefault="00266821" w:rsidP="00266821">
      <w:pPr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266821">
        <w:rPr>
          <w:rFonts w:ascii="Times New Roman" w:hAnsi="Times New Roman"/>
          <w:color w:val="000000" w:themeColor="text1"/>
          <w:sz w:val="26"/>
          <w:szCs w:val="26"/>
        </w:rPr>
        <w:t xml:space="preserve">- динамика налоговой базы по налогу согласно данным отчёта по форме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266821">
        <w:rPr>
          <w:rFonts w:ascii="Times New Roman" w:hAnsi="Times New Roman"/>
          <w:color w:val="000000" w:themeColor="text1"/>
          <w:sz w:val="26"/>
          <w:szCs w:val="26"/>
        </w:rPr>
        <w:t>№ 5-НДПИ «Отчёт о налоговой базе и структуре начислений по налогу на добычу полезных ископаемых», сложившаяся за предыдущие периоды;</w:t>
      </w:r>
    </w:p>
    <w:p w:rsidR="00266821" w:rsidRPr="00266821" w:rsidRDefault="00266821" w:rsidP="00266821">
      <w:pPr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266821">
        <w:rPr>
          <w:rFonts w:ascii="Times New Roman" w:hAnsi="Times New Roman"/>
          <w:color w:val="000000" w:themeColor="text1"/>
          <w:sz w:val="26"/>
          <w:szCs w:val="26"/>
        </w:rPr>
        <w:t>- динамика фактических поступлений по налогу согласно данным отчёта по форме № 1-НМ «Отчет о начислении и поступлении налогов, сборов, страховых взносов и иных обязательных платежей в бюджетную систему Российской Федерации»;</w:t>
      </w:r>
    </w:p>
    <w:p w:rsidR="00266821" w:rsidRPr="00266821" w:rsidRDefault="00266821" w:rsidP="00266821">
      <w:pPr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266821">
        <w:rPr>
          <w:rFonts w:ascii="Times New Roman" w:hAnsi="Times New Roman"/>
          <w:color w:val="000000" w:themeColor="text1"/>
          <w:sz w:val="26"/>
          <w:szCs w:val="26"/>
        </w:rPr>
        <w:t>- налоговые ставки, льготы и преференции, предусмотренные главой 26 НК РФ «Налог на добычу полезных ископаемых» и др. источники.</w:t>
      </w:r>
    </w:p>
    <w:p w:rsidR="00266821" w:rsidRDefault="00266821" w:rsidP="00866D0B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D93DA8" w:rsidRDefault="00D93DA8" w:rsidP="00866D0B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Прогноз поступления налога на добычу полезных ископаемых:</w:t>
      </w:r>
    </w:p>
    <w:p w:rsidR="00D93DA8" w:rsidRDefault="00D93DA8" w:rsidP="00866D0B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 20</w:t>
      </w:r>
      <w:r w:rsidR="00ED1A08">
        <w:rPr>
          <w:rFonts w:ascii="Times New Roman" w:hAnsi="Times New Roman" w:cs="Times New Roman"/>
          <w:sz w:val="26"/>
          <w:szCs w:val="26"/>
        </w:rPr>
        <w:t>26 году – 1 680,0 тыс</w:t>
      </w:r>
      <w:proofErr w:type="gramStart"/>
      <w:r w:rsidR="00ED1A08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ED1A08">
        <w:rPr>
          <w:rFonts w:ascii="Times New Roman" w:hAnsi="Times New Roman" w:cs="Times New Roman"/>
          <w:sz w:val="26"/>
          <w:szCs w:val="26"/>
        </w:rPr>
        <w:t>уб., снижение</w:t>
      </w:r>
      <w:r>
        <w:rPr>
          <w:rFonts w:ascii="Times New Roman" w:hAnsi="Times New Roman" w:cs="Times New Roman"/>
          <w:sz w:val="26"/>
          <w:szCs w:val="26"/>
        </w:rPr>
        <w:t xml:space="preserve"> к ожидаемо</w:t>
      </w:r>
      <w:r w:rsidR="00ED1A08">
        <w:rPr>
          <w:rFonts w:ascii="Times New Roman" w:hAnsi="Times New Roman" w:cs="Times New Roman"/>
          <w:sz w:val="26"/>
          <w:szCs w:val="26"/>
        </w:rPr>
        <w:t>му исполнению в текущем году на 37,8</w:t>
      </w:r>
      <w:r w:rsidR="005821A6">
        <w:rPr>
          <w:rFonts w:ascii="Times New Roman" w:hAnsi="Times New Roman" w:cs="Times New Roman"/>
          <w:sz w:val="26"/>
          <w:szCs w:val="26"/>
        </w:rPr>
        <w:t>%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D93DA8" w:rsidRDefault="00D93DA8" w:rsidP="00866D0B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 2027 году – 1 742,0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уб., рост на 3,7%;</w:t>
      </w:r>
    </w:p>
    <w:p w:rsidR="00D93DA8" w:rsidRDefault="00D93DA8" w:rsidP="00866D0B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 2028 году – 1 813,0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уб., рост на 4,1%.</w:t>
      </w:r>
    </w:p>
    <w:p w:rsidR="00D93DA8" w:rsidRPr="002B68EC" w:rsidRDefault="00D93DA8" w:rsidP="00866D0B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E263E" w:rsidRDefault="00266821" w:rsidP="00266821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Прогноз поступления </w:t>
      </w:r>
      <w:r>
        <w:rPr>
          <w:rFonts w:ascii="Times New Roman" w:hAnsi="Times New Roman" w:cs="Times New Roman"/>
          <w:b/>
          <w:sz w:val="26"/>
          <w:szCs w:val="26"/>
        </w:rPr>
        <w:t>государственной</w:t>
      </w:r>
      <w:r w:rsidR="00866D0B" w:rsidRPr="002B68EC">
        <w:rPr>
          <w:rFonts w:ascii="Times New Roman" w:hAnsi="Times New Roman" w:cs="Times New Roman"/>
          <w:b/>
          <w:sz w:val="26"/>
          <w:szCs w:val="26"/>
        </w:rPr>
        <w:t xml:space="preserve"> пошлин</w:t>
      </w:r>
      <w:r>
        <w:rPr>
          <w:rFonts w:ascii="Times New Roman" w:hAnsi="Times New Roman" w:cs="Times New Roman"/>
          <w:b/>
          <w:sz w:val="26"/>
          <w:szCs w:val="26"/>
        </w:rPr>
        <w:t>ы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266821" w:rsidRDefault="00266821" w:rsidP="00266821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 2026 году – 12 705,0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уб., рост к ожидаемому </w:t>
      </w:r>
      <w:r w:rsidR="004541DF">
        <w:rPr>
          <w:rFonts w:ascii="Times New Roman" w:hAnsi="Times New Roman" w:cs="Times New Roman"/>
          <w:sz w:val="26"/>
          <w:szCs w:val="26"/>
        </w:rPr>
        <w:t>исполнению в текущем году на 3,1</w:t>
      </w:r>
      <w:r>
        <w:rPr>
          <w:rFonts w:ascii="Times New Roman" w:hAnsi="Times New Roman" w:cs="Times New Roman"/>
          <w:sz w:val="26"/>
          <w:szCs w:val="26"/>
        </w:rPr>
        <w:t>%;</w:t>
      </w:r>
    </w:p>
    <w:p w:rsidR="00266821" w:rsidRDefault="00266821" w:rsidP="00266821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 2027 году – 13 020,0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уб., рост на 2,5%;</w:t>
      </w:r>
    </w:p>
    <w:p w:rsidR="00266821" w:rsidRDefault="00266821" w:rsidP="00266821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- в 2028 году – 13 345,0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уб., рост на 2,5%.</w:t>
      </w:r>
    </w:p>
    <w:p w:rsidR="002108CD" w:rsidRDefault="00F54ED8" w:rsidP="002108C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           </w:t>
      </w:r>
      <w:r w:rsidR="00266821" w:rsidRPr="00266821">
        <w:rPr>
          <w:rFonts w:ascii="Times New Roman" w:hAnsi="Times New Roman"/>
          <w:color w:val="000000" w:themeColor="text1"/>
          <w:sz w:val="26"/>
          <w:szCs w:val="26"/>
        </w:rPr>
        <w:t>Государственная пошлина взимается на территории Российской Федерации в соответствии с положениями главы 25.3 части второй Н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алогового </w:t>
      </w:r>
      <w:r w:rsidR="00266821" w:rsidRPr="00266821">
        <w:rPr>
          <w:rFonts w:ascii="Times New Roman" w:hAnsi="Times New Roman"/>
          <w:color w:val="000000" w:themeColor="text1"/>
          <w:sz w:val="26"/>
          <w:szCs w:val="26"/>
        </w:rPr>
        <w:t>К</w:t>
      </w:r>
      <w:r>
        <w:rPr>
          <w:rFonts w:ascii="Times New Roman" w:hAnsi="Times New Roman"/>
          <w:color w:val="000000" w:themeColor="text1"/>
          <w:sz w:val="26"/>
          <w:szCs w:val="26"/>
        </w:rPr>
        <w:t>одекса</w:t>
      </w:r>
      <w:r w:rsidR="00266821" w:rsidRPr="00266821">
        <w:rPr>
          <w:rFonts w:ascii="Times New Roman" w:hAnsi="Times New Roman"/>
          <w:color w:val="000000" w:themeColor="text1"/>
          <w:sz w:val="26"/>
          <w:szCs w:val="26"/>
        </w:rPr>
        <w:t xml:space="preserve"> Р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оссийской </w:t>
      </w:r>
      <w:r w:rsidR="00266821" w:rsidRPr="00266821">
        <w:rPr>
          <w:rFonts w:ascii="Times New Roman" w:hAnsi="Times New Roman"/>
          <w:color w:val="000000" w:themeColor="text1"/>
          <w:sz w:val="26"/>
          <w:szCs w:val="26"/>
        </w:rPr>
        <w:t>Ф</w:t>
      </w:r>
      <w:r>
        <w:rPr>
          <w:rFonts w:ascii="Times New Roman" w:hAnsi="Times New Roman"/>
          <w:color w:val="000000" w:themeColor="text1"/>
          <w:sz w:val="26"/>
          <w:szCs w:val="26"/>
        </w:rPr>
        <w:t>едерации</w:t>
      </w:r>
      <w:r w:rsidR="002108CD">
        <w:rPr>
          <w:rFonts w:ascii="Times New Roman" w:hAnsi="Times New Roman"/>
          <w:color w:val="000000" w:themeColor="text1"/>
          <w:sz w:val="26"/>
          <w:szCs w:val="26"/>
        </w:rPr>
        <w:t xml:space="preserve">. В соответствии со статьей 61.6 Бюджетного Кодекса Российской Федерации норматив распределения </w:t>
      </w:r>
      <w:r w:rsidR="002108CD">
        <w:rPr>
          <w:rFonts w:ascii="Times New Roman" w:hAnsi="Times New Roman" w:cs="Times New Roman"/>
          <w:sz w:val="26"/>
          <w:szCs w:val="26"/>
        </w:rPr>
        <w:t>государственной пошлины по делам, рассматриваемым судами общей юрисдикции, мировыми судьями 100 процентов в бюджет муниципального округа.</w:t>
      </w:r>
    </w:p>
    <w:p w:rsidR="002A32D6" w:rsidRPr="002A32D6" w:rsidRDefault="002A32D6" w:rsidP="00923E3E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34429" w:rsidRPr="00593F40" w:rsidRDefault="00E9427D" w:rsidP="00996BC2">
      <w:pPr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9427D">
        <w:rPr>
          <w:rFonts w:ascii="Times New Roman" w:hAnsi="Times New Roman" w:cs="Times New Roman"/>
          <w:sz w:val="26"/>
          <w:szCs w:val="26"/>
        </w:rPr>
        <w:t xml:space="preserve">Прогноз </w:t>
      </w:r>
      <w:r>
        <w:rPr>
          <w:rFonts w:ascii="Times New Roman" w:hAnsi="Times New Roman" w:cs="Times New Roman"/>
          <w:b/>
          <w:sz w:val="26"/>
          <w:szCs w:val="26"/>
        </w:rPr>
        <w:t>неналоговых доходов</w:t>
      </w:r>
      <w:r w:rsidR="00334429" w:rsidRPr="00593F40">
        <w:rPr>
          <w:rFonts w:ascii="Times New Roman" w:hAnsi="Times New Roman" w:cs="Times New Roman"/>
          <w:b/>
          <w:sz w:val="26"/>
          <w:szCs w:val="26"/>
        </w:rPr>
        <w:t xml:space="preserve"> бюджета Гаврил</w:t>
      </w:r>
      <w:r>
        <w:rPr>
          <w:rFonts w:ascii="Times New Roman" w:hAnsi="Times New Roman" w:cs="Times New Roman"/>
          <w:b/>
          <w:sz w:val="26"/>
          <w:szCs w:val="26"/>
        </w:rPr>
        <w:t xml:space="preserve">ов-Ямского муниципального округа </w:t>
      </w:r>
      <w:r>
        <w:rPr>
          <w:rFonts w:ascii="Times New Roman" w:hAnsi="Times New Roman" w:cs="Times New Roman"/>
          <w:sz w:val="26"/>
          <w:szCs w:val="26"/>
        </w:rPr>
        <w:t>представлен главными администраторами доходов бюджета и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963F0">
        <w:rPr>
          <w:rFonts w:ascii="Times New Roman" w:hAnsi="Times New Roman" w:cs="Times New Roman"/>
          <w:sz w:val="26"/>
          <w:szCs w:val="26"/>
        </w:rPr>
        <w:t>прогнозируе</w:t>
      </w:r>
      <w:r w:rsidR="00334429" w:rsidRPr="00F963F0">
        <w:rPr>
          <w:rFonts w:ascii="Times New Roman" w:hAnsi="Times New Roman" w:cs="Times New Roman"/>
          <w:sz w:val="26"/>
          <w:szCs w:val="26"/>
        </w:rPr>
        <w:t>тся</w:t>
      </w:r>
      <w:r w:rsidR="00334429" w:rsidRPr="00593F4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34429" w:rsidRPr="00F963F0">
        <w:rPr>
          <w:rFonts w:ascii="Times New Roman" w:hAnsi="Times New Roman" w:cs="Times New Roman"/>
          <w:sz w:val="26"/>
          <w:szCs w:val="26"/>
        </w:rPr>
        <w:t>в сумме</w:t>
      </w:r>
      <w:r w:rsidR="00334429" w:rsidRPr="00593F40">
        <w:rPr>
          <w:rFonts w:ascii="Times New Roman" w:hAnsi="Times New Roman" w:cs="Times New Roman"/>
          <w:b/>
          <w:sz w:val="26"/>
          <w:szCs w:val="26"/>
        </w:rPr>
        <w:t>:</w:t>
      </w:r>
    </w:p>
    <w:p w:rsidR="00F3340C" w:rsidRPr="00593F40" w:rsidRDefault="009F7C32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15FC4">
        <w:rPr>
          <w:rFonts w:ascii="Times New Roman" w:hAnsi="Times New Roman" w:cs="Times New Roman"/>
          <w:sz w:val="26"/>
          <w:szCs w:val="26"/>
        </w:rPr>
        <w:t xml:space="preserve">- в </w:t>
      </w:r>
      <w:r w:rsidR="00E9427D" w:rsidRPr="00315FC4">
        <w:rPr>
          <w:rFonts w:ascii="Times New Roman" w:hAnsi="Times New Roman" w:cs="Times New Roman"/>
          <w:sz w:val="26"/>
          <w:szCs w:val="26"/>
        </w:rPr>
        <w:t>2026</w:t>
      </w:r>
      <w:r w:rsidRPr="00315FC4">
        <w:rPr>
          <w:rFonts w:ascii="Times New Roman" w:hAnsi="Times New Roman" w:cs="Times New Roman"/>
          <w:sz w:val="26"/>
          <w:szCs w:val="26"/>
        </w:rPr>
        <w:t xml:space="preserve"> </w:t>
      </w:r>
      <w:r w:rsidR="00334429" w:rsidRPr="00315FC4">
        <w:rPr>
          <w:rFonts w:ascii="Times New Roman" w:hAnsi="Times New Roman" w:cs="Times New Roman"/>
          <w:sz w:val="26"/>
          <w:szCs w:val="26"/>
        </w:rPr>
        <w:t>г</w:t>
      </w:r>
      <w:r w:rsidRPr="00315FC4">
        <w:rPr>
          <w:rFonts w:ascii="Times New Roman" w:hAnsi="Times New Roman" w:cs="Times New Roman"/>
          <w:sz w:val="26"/>
          <w:szCs w:val="26"/>
        </w:rPr>
        <w:t>оду –</w:t>
      </w:r>
      <w:r w:rsidR="00334429" w:rsidRPr="00315FC4">
        <w:rPr>
          <w:rFonts w:ascii="Times New Roman" w:hAnsi="Times New Roman" w:cs="Times New Roman"/>
          <w:sz w:val="26"/>
          <w:szCs w:val="26"/>
        </w:rPr>
        <w:t xml:space="preserve"> </w:t>
      </w:r>
      <w:r w:rsidR="005A44AD">
        <w:rPr>
          <w:rFonts w:ascii="Times New Roman" w:hAnsi="Times New Roman" w:cs="Times New Roman"/>
          <w:sz w:val="26"/>
          <w:szCs w:val="26"/>
        </w:rPr>
        <w:t>8</w:t>
      </w:r>
      <w:r w:rsidR="00315FC4">
        <w:rPr>
          <w:rFonts w:ascii="Times New Roman" w:hAnsi="Times New Roman" w:cs="Times New Roman"/>
          <w:sz w:val="26"/>
          <w:szCs w:val="26"/>
        </w:rPr>
        <w:t> 123,0</w:t>
      </w:r>
      <w:r w:rsidR="00334429" w:rsidRPr="00593F40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334429" w:rsidRPr="00593F40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334429" w:rsidRPr="00593F40">
        <w:rPr>
          <w:rFonts w:ascii="Times New Roman" w:hAnsi="Times New Roman" w:cs="Times New Roman"/>
          <w:sz w:val="26"/>
          <w:szCs w:val="26"/>
        </w:rPr>
        <w:t>уб.,</w:t>
      </w:r>
      <w:r w:rsidR="005A44AD">
        <w:rPr>
          <w:rFonts w:ascii="Times New Roman" w:hAnsi="Times New Roman" w:cs="Times New Roman"/>
          <w:sz w:val="26"/>
          <w:szCs w:val="26"/>
        </w:rPr>
        <w:t xml:space="preserve"> снижение </w:t>
      </w:r>
      <w:r>
        <w:rPr>
          <w:rFonts w:ascii="Times New Roman" w:hAnsi="Times New Roman" w:cs="Times New Roman"/>
          <w:sz w:val="26"/>
          <w:szCs w:val="26"/>
        </w:rPr>
        <w:t>к ожидаемому и</w:t>
      </w:r>
      <w:r w:rsidR="00A227E4">
        <w:rPr>
          <w:rFonts w:ascii="Times New Roman" w:hAnsi="Times New Roman" w:cs="Times New Roman"/>
          <w:sz w:val="26"/>
          <w:szCs w:val="26"/>
        </w:rPr>
        <w:t xml:space="preserve">сполнению в текущем году на </w:t>
      </w:r>
      <w:r w:rsidR="005A44AD">
        <w:rPr>
          <w:rFonts w:ascii="Times New Roman" w:hAnsi="Times New Roman" w:cs="Times New Roman"/>
          <w:sz w:val="26"/>
          <w:szCs w:val="26"/>
        </w:rPr>
        <w:t>65,6</w:t>
      </w:r>
      <w:r>
        <w:rPr>
          <w:rFonts w:ascii="Times New Roman" w:hAnsi="Times New Roman" w:cs="Times New Roman"/>
          <w:sz w:val="26"/>
          <w:szCs w:val="26"/>
        </w:rPr>
        <w:t>%</w:t>
      </w:r>
      <w:r w:rsidRPr="00A227E4">
        <w:rPr>
          <w:rFonts w:ascii="Times New Roman" w:hAnsi="Times New Roman" w:cs="Times New Roman"/>
          <w:sz w:val="26"/>
          <w:szCs w:val="26"/>
        </w:rPr>
        <w:t>;</w:t>
      </w:r>
      <w:r w:rsidR="00892DE6" w:rsidRPr="00A227E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3340C" w:rsidRPr="00593F40" w:rsidRDefault="009F7C32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в 2027 </w:t>
      </w:r>
      <w:r w:rsidR="00593F40">
        <w:rPr>
          <w:rFonts w:ascii="Times New Roman" w:hAnsi="Times New Roman" w:cs="Times New Roman"/>
          <w:sz w:val="26"/>
          <w:szCs w:val="26"/>
        </w:rPr>
        <w:t>г</w:t>
      </w:r>
      <w:r w:rsidR="005A44AD">
        <w:rPr>
          <w:rFonts w:ascii="Times New Roman" w:hAnsi="Times New Roman" w:cs="Times New Roman"/>
          <w:sz w:val="26"/>
          <w:szCs w:val="26"/>
        </w:rPr>
        <w:t>оду – 7 978,0</w:t>
      </w:r>
      <w:r w:rsidR="00334429" w:rsidRPr="00593F40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334429" w:rsidRPr="00593F40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334429" w:rsidRPr="00593F40">
        <w:rPr>
          <w:rFonts w:ascii="Times New Roman" w:hAnsi="Times New Roman" w:cs="Times New Roman"/>
          <w:sz w:val="26"/>
          <w:szCs w:val="26"/>
        </w:rPr>
        <w:t>уб.,</w:t>
      </w:r>
      <w:r w:rsidR="00892DE6" w:rsidRPr="00593F40">
        <w:rPr>
          <w:rFonts w:ascii="Times New Roman" w:hAnsi="Times New Roman" w:cs="Times New Roman"/>
          <w:sz w:val="26"/>
          <w:szCs w:val="26"/>
        </w:rPr>
        <w:t xml:space="preserve"> </w:t>
      </w:r>
      <w:r w:rsidR="005A44AD">
        <w:rPr>
          <w:rFonts w:ascii="Times New Roman" w:hAnsi="Times New Roman" w:cs="Times New Roman"/>
          <w:sz w:val="26"/>
          <w:szCs w:val="26"/>
        </w:rPr>
        <w:t>снижение на 1,8</w:t>
      </w:r>
      <w:r>
        <w:rPr>
          <w:rFonts w:ascii="Times New Roman" w:hAnsi="Times New Roman" w:cs="Times New Roman"/>
          <w:sz w:val="26"/>
          <w:szCs w:val="26"/>
        </w:rPr>
        <w:t>%;</w:t>
      </w:r>
    </w:p>
    <w:p w:rsidR="00334429" w:rsidRPr="00593F40" w:rsidRDefault="005A44AD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 2028 году – 7 960,0</w:t>
      </w:r>
      <w:r w:rsidR="00334429" w:rsidRPr="00593F40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334429" w:rsidRPr="00593F40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334429" w:rsidRPr="00593F40">
        <w:rPr>
          <w:rFonts w:ascii="Times New Roman" w:hAnsi="Times New Roman" w:cs="Times New Roman"/>
          <w:sz w:val="26"/>
          <w:szCs w:val="26"/>
        </w:rPr>
        <w:t xml:space="preserve">уб., </w:t>
      </w:r>
      <w:r>
        <w:rPr>
          <w:rFonts w:ascii="Times New Roman" w:hAnsi="Times New Roman" w:cs="Times New Roman"/>
          <w:sz w:val="26"/>
          <w:szCs w:val="26"/>
        </w:rPr>
        <w:t>снижение на 0,2</w:t>
      </w:r>
      <w:r w:rsidR="009F7C32">
        <w:rPr>
          <w:rFonts w:ascii="Times New Roman" w:hAnsi="Times New Roman" w:cs="Times New Roman"/>
          <w:sz w:val="26"/>
          <w:szCs w:val="26"/>
        </w:rPr>
        <w:t xml:space="preserve">%, </w:t>
      </w:r>
      <w:r w:rsidR="00334429" w:rsidRPr="00593F40">
        <w:rPr>
          <w:rFonts w:ascii="Times New Roman" w:hAnsi="Times New Roman" w:cs="Times New Roman"/>
          <w:sz w:val="26"/>
          <w:szCs w:val="26"/>
        </w:rPr>
        <w:t>в т.ч.:</w:t>
      </w:r>
    </w:p>
    <w:p w:rsidR="00D83806" w:rsidRPr="002B68EC" w:rsidRDefault="00D83806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495433" w:rsidRDefault="00E9427D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Доходы от использования имущества, находящегося в муниципальной собственности, - </w:t>
      </w:r>
      <w:r>
        <w:rPr>
          <w:rFonts w:ascii="Times New Roman" w:hAnsi="Times New Roman" w:cs="Times New Roman"/>
          <w:sz w:val="26"/>
          <w:szCs w:val="26"/>
        </w:rPr>
        <w:t>главный администратор – Управление по архитектуре, градостроительству, имущественным и земельным отношениям администрации Гаврилов-Ямского муниципального района</w:t>
      </w:r>
      <w:r w:rsidR="006755DF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6755DF" w:rsidRPr="006755DF">
        <w:rPr>
          <w:rFonts w:ascii="Times New Roman" w:hAnsi="Times New Roman" w:cs="Times New Roman"/>
          <w:sz w:val="26"/>
          <w:szCs w:val="26"/>
        </w:rPr>
        <w:t xml:space="preserve">Данные </w:t>
      </w:r>
      <w:r w:rsidR="008F1F9A">
        <w:rPr>
          <w:rFonts w:ascii="Times New Roman" w:hAnsi="Times New Roman" w:cs="Times New Roman"/>
          <w:sz w:val="26"/>
          <w:szCs w:val="26"/>
        </w:rPr>
        <w:t xml:space="preserve">для расчета прогноза </w:t>
      </w:r>
      <w:r w:rsidR="006755DF" w:rsidRPr="006755DF">
        <w:rPr>
          <w:rFonts w:ascii="Times New Roman" w:hAnsi="Times New Roman" w:cs="Times New Roman"/>
          <w:sz w:val="26"/>
          <w:szCs w:val="26"/>
        </w:rPr>
        <w:t>также пред</w:t>
      </w:r>
      <w:r w:rsidR="00CE2F11">
        <w:rPr>
          <w:rFonts w:ascii="Times New Roman" w:hAnsi="Times New Roman" w:cs="Times New Roman"/>
          <w:sz w:val="26"/>
          <w:szCs w:val="26"/>
        </w:rPr>
        <w:t>ставили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Администрация городского поселения Гаврилов-Ям.</w:t>
      </w:r>
    </w:p>
    <w:p w:rsidR="00E9427D" w:rsidRPr="00E9427D" w:rsidRDefault="00E9427D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996BC2" w:rsidRPr="002B68EC" w:rsidRDefault="00996BC2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b/>
          <w:sz w:val="26"/>
          <w:szCs w:val="26"/>
        </w:rPr>
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</w:r>
      <w:r w:rsidR="00C83CBA" w:rsidRPr="002B68EC">
        <w:rPr>
          <w:rFonts w:ascii="Times New Roman" w:hAnsi="Times New Roman" w:cs="Times New Roman"/>
          <w:b/>
          <w:sz w:val="26"/>
          <w:szCs w:val="26"/>
        </w:rPr>
        <w:t>.</w:t>
      </w:r>
    </w:p>
    <w:p w:rsidR="00996BC2" w:rsidRPr="007E6364" w:rsidRDefault="00996BC2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E6364">
        <w:rPr>
          <w:rFonts w:ascii="Times New Roman" w:hAnsi="Times New Roman" w:cs="Times New Roman"/>
          <w:sz w:val="26"/>
          <w:szCs w:val="26"/>
        </w:rPr>
        <w:t xml:space="preserve">В соответствии с Положением о выплате дивидендов акционерными обществами и распределенной прибыли обществами с ограниченной ответственностью, акции и </w:t>
      </w:r>
      <w:r w:rsidR="00D97AE6" w:rsidRPr="007E6364">
        <w:rPr>
          <w:rFonts w:ascii="Times New Roman" w:hAnsi="Times New Roman" w:cs="Times New Roman"/>
          <w:sz w:val="26"/>
          <w:szCs w:val="26"/>
        </w:rPr>
        <w:t>доли,</w:t>
      </w:r>
      <w:r w:rsidRPr="007E6364">
        <w:rPr>
          <w:rFonts w:ascii="Times New Roman" w:hAnsi="Times New Roman" w:cs="Times New Roman"/>
          <w:sz w:val="26"/>
          <w:szCs w:val="26"/>
        </w:rPr>
        <w:t xml:space="preserve"> в уставных капиталах которых находятся в собственности муниципального района, утвержденного Постановлением Администрации Гаврилов-Ямского муниципального района от 01.12.2017 №1366, дивиденды по акциям АО, принадлежащим Гаврилов-Ямскому муниципальному району, а так же чистая прибыль ООО, распределенная пропорционально доле в уставном капитале общества, принадлежащей Гаврилов-Ямскому</w:t>
      </w:r>
      <w:proofErr w:type="gramEnd"/>
      <w:r w:rsidRPr="007E6364">
        <w:rPr>
          <w:rFonts w:ascii="Times New Roman" w:hAnsi="Times New Roman" w:cs="Times New Roman"/>
          <w:sz w:val="26"/>
          <w:szCs w:val="26"/>
        </w:rPr>
        <w:t xml:space="preserve"> муниципальному району подлежат зачислению в бюджет Гаврилов-Ямского муниципального района по нормативу 100%.</w:t>
      </w:r>
    </w:p>
    <w:p w:rsidR="00BE5FD5" w:rsidRPr="002B68EC" w:rsidRDefault="00BB1FE6" w:rsidP="00152FCC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Прогноз в 2026</w:t>
      </w:r>
      <w:r w:rsidR="00152FC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-2028 годах – 43,0</w:t>
      </w:r>
      <w:r w:rsidR="00BE5FD5" w:rsidRPr="002B68EC">
        <w:rPr>
          <w:rFonts w:ascii="Times New Roman" w:hAnsi="Times New Roman" w:cs="Times New Roman"/>
          <w:sz w:val="26"/>
          <w:szCs w:val="26"/>
        </w:rPr>
        <w:t xml:space="preserve"> тыс. руб.</w:t>
      </w:r>
      <w:r>
        <w:rPr>
          <w:rFonts w:ascii="Times New Roman" w:hAnsi="Times New Roman" w:cs="Times New Roman"/>
          <w:sz w:val="26"/>
          <w:szCs w:val="26"/>
        </w:rPr>
        <w:t xml:space="preserve"> ежегодно.</w:t>
      </w:r>
    </w:p>
    <w:p w:rsidR="00BE5FD5" w:rsidRPr="002B68EC" w:rsidRDefault="00BE5FD5" w:rsidP="00BE5FD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6331A0" w:rsidRPr="00B37E3D" w:rsidRDefault="00B37E3D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Прогноз </w:t>
      </w:r>
      <w:r>
        <w:rPr>
          <w:rFonts w:ascii="Times New Roman" w:hAnsi="Times New Roman" w:cs="Times New Roman"/>
          <w:b/>
          <w:sz w:val="26"/>
          <w:szCs w:val="26"/>
        </w:rPr>
        <w:t>доходов, получаемых</w:t>
      </w:r>
      <w:r w:rsidR="00996BC2" w:rsidRPr="00B37E3D">
        <w:rPr>
          <w:rFonts w:ascii="Times New Roman" w:hAnsi="Times New Roman" w:cs="Times New Roman"/>
          <w:b/>
          <w:sz w:val="26"/>
          <w:szCs w:val="26"/>
        </w:rPr>
        <w:t xml:space="preserve"> в виде арендной платы, а также средства от продажи права на заключение договоров аренды земли</w:t>
      </w:r>
      <w:r>
        <w:rPr>
          <w:rFonts w:ascii="Times New Roman" w:hAnsi="Times New Roman" w:cs="Times New Roman"/>
          <w:b/>
          <w:sz w:val="26"/>
          <w:szCs w:val="26"/>
        </w:rPr>
        <w:t>:</w:t>
      </w:r>
    </w:p>
    <w:p w:rsidR="006331A0" w:rsidRDefault="00B37E3D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в </w:t>
      </w:r>
      <w:r w:rsidR="008F37F2" w:rsidRPr="002B68EC">
        <w:rPr>
          <w:rFonts w:ascii="Times New Roman" w:hAnsi="Times New Roman" w:cs="Times New Roman"/>
          <w:sz w:val="26"/>
          <w:szCs w:val="26"/>
        </w:rPr>
        <w:t>20</w:t>
      </w:r>
      <w:r w:rsidR="001311C3" w:rsidRPr="002B68EC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6 году</w:t>
      </w:r>
      <w:r w:rsidR="008F37F2" w:rsidRPr="002B68EC">
        <w:rPr>
          <w:rFonts w:ascii="Times New Roman" w:hAnsi="Times New Roman" w:cs="Times New Roman"/>
          <w:sz w:val="26"/>
          <w:szCs w:val="26"/>
        </w:rPr>
        <w:t xml:space="preserve"> </w:t>
      </w:r>
      <w:r w:rsidR="0088202E">
        <w:rPr>
          <w:rFonts w:ascii="Times New Roman" w:hAnsi="Times New Roman" w:cs="Times New Roman"/>
          <w:sz w:val="26"/>
          <w:szCs w:val="26"/>
        </w:rPr>
        <w:t>4 248</w:t>
      </w:r>
      <w:r w:rsidR="008F37F2"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8F37F2"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8F37F2" w:rsidRPr="002B68EC">
        <w:rPr>
          <w:rFonts w:ascii="Times New Roman" w:hAnsi="Times New Roman" w:cs="Times New Roman"/>
          <w:sz w:val="26"/>
          <w:szCs w:val="26"/>
        </w:rPr>
        <w:t xml:space="preserve">уб., </w:t>
      </w:r>
      <w:r>
        <w:rPr>
          <w:rFonts w:ascii="Times New Roman" w:hAnsi="Times New Roman" w:cs="Times New Roman"/>
          <w:sz w:val="26"/>
          <w:szCs w:val="26"/>
        </w:rPr>
        <w:t xml:space="preserve">снижение к ожидаемому исполнению в текущем году </w:t>
      </w:r>
      <w:r w:rsidR="00CD7D6B">
        <w:rPr>
          <w:rFonts w:ascii="Times New Roman" w:hAnsi="Times New Roman" w:cs="Times New Roman"/>
          <w:sz w:val="26"/>
          <w:szCs w:val="26"/>
        </w:rPr>
        <w:t>на 17,0</w:t>
      </w:r>
      <w:r>
        <w:rPr>
          <w:rFonts w:ascii="Times New Roman" w:hAnsi="Times New Roman" w:cs="Times New Roman"/>
          <w:sz w:val="26"/>
          <w:szCs w:val="26"/>
        </w:rPr>
        <w:t>%</w:t>
      </w:r>
      <w:r w:rsidR="0088202E">
        <w:rPr>
          <w:rFonts w:ascii="Times New Roman" w:hAnsi="Times New Roman" w:cs="Times New Roman"/>
          <w:sz w:val="26"/>
          <w:szCs w:val="26"/>
        </w:rPr>
        <w:t xml:space="preserve"> (в 2025 году ожидается погашение задолженности прошлых </w:t>
      </w:r>
      <w:r w:rsidR="0042662B">
        <w:rPr>
          <w:rFonts w:ascii="Times New Roman" w:hAnsi="Times New Roman" w:cs="Times New Roman"/>
          <w:sz w:val="26"/>
          <w:szCs w:val="26"/>
        </w:rPr>
        <w:t>периодов</w:t>
      </w:r>
      <w:r w:rsidR="0088202E">
        <w:rPr>
          <w:rFonts w:ascii="Times New Roman" w:hAnsi="Times New Roman" w:cs="Times New Roman"/>
          <w:sz w:val="26"/>
          <w:szCs w:val="26"/>
        </w:rPr>
        <w:t xml:space="preserve"> в сумме 500,0 тыс.руб.)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6331A0" w:rsidRDefault="00B37E3D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в </w:t>
      </w:r>
      <w:r w:rsidR="008F37F2" w:rsidRPr="002B68EC">
        <w:rPr>
          <w:rFonts w:ascii="Times New Roman" w:hAnsi="Times New Roman" w:cs="Times New Roman"/>
          <w:sz w:val="26"/>
          <w:szCs w:val="26"/>
        </w:rPr>
        <w:t>202</w:t>
      </w:r>
      <w:r>
        <w:rPr>
          <w:rFonts w:ascii="Times New Roman" w:hAnsi="Times New Roman" w:cs="Times New Roman"/>
          <w:sz w:val="26"/>
          <w:szCs w:val="26"/>
        </w:rPr>
        <w:t>7 и 2028</w:t>
      </w:r>
      <w:r w:rsidR="00E519D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годах по </w:t>
      </w:r>
      <w:r w:rsidR="0042662B">
        <w:rPr>
          <w:rFonts w:ascii="Times New Roman" w:hAnsi="Times New Roman" w:cs="Times New Roman"/>
          <w:sz w:val="26"/>
          <w:szCs w:val="26"/>
        </w:rPr>
        <w:t>4 248</w:t>
      </w:r>
      <w:r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уб. ежегодно.</w:t>
      </w:r>
      <w:r w:rsidR="008F37F2" w:rsidRPr="002B68E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D40EF" w:rsidRDefault="00DD40EF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Расчет произведен по действующим договорам аренды, с учетом вновь заключенных и досрочно расторгнутых договоров.</w:t>
      </w:r>
    </w:p>
    <w:p w:rsidR="00996BC2" w:rsidRDefault="00996BC2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В расчете учтены поступления доходов от передачи в аренду земельных участков, государственная собственность на которые не разграничена</w:t>
      </w:r>
      <w:r w:rsidR="0039469A" w:rsidRPr="002B68EC">
        <w:rPr>
          <w:rFonts w:ascii="Times New Roman" w:hAnsi="Times New Roman" w:cs="Times New Roman"/>
          <w:sz w:val="26"/>
          <w:szCs w:val="26"/>
        </w:rPr>
        <w:t>,</w:t>
      </w:r>
      <w:r w:rsidRPr="002B68EC">
        <w:rPr>
          <w:rFonts w:ascii="Times New Roman" w:hAnsi="Times New Roman" w:cs="Times New Roman"/>
          <w:sz w:val="26"/>
          <w:szCs w:val="26"/>
        </w:rPr>
        <w:t xml:space="preserve"> и которые расположены в границах городск</w:t>
      </w:r>
      <w:r w:rsidR="00030439" w:rsidRPr="002B68EC">
        <w:rPr>
          <w:rFonts w:ascii="Times New Roman" w:hAnsi="Times New Roman" w:cs="Times New Roman"/>
          <w:sz w:val="26"/>
          <w:szCs w:val="26"/>
        </w:rPr>
        <w:t>ого</w:t>
      </w:r>
      <w:r w:rsidRPr="002B68EC">
        <w:rPr>
          <w:rFonts w:ascii="Times New Roman" w:hAnsi="Times New Roman" w:cs="Times New Roman"/>
          <w:sz w:val="26"/>
          <w:szCs w:val="26"/>
        </w:rPr>
        <w:t xml:space="preserve"> поселени</w:t>
      </w:r>
      <w:r w:rsidR="00030439" w:rsidRPr="002B68EC">
        <w:rPr>
          <w:rFonts w:ascii="Times New Roman" w:hAnsi="Times New Roman" w:cs="Times New Roman"/>
          <w:sz w:val="26"/>
          <w:szCs w:val="26"/>
        </w:rPr>
        <w:t>я</w:t>
      </w:r>
      <w:r w:rsidRPr="002B68EC">
        <w:rPr>
          <w:rFonts w:ascii="Times New Roman" w:hAnsi="Times New Roman" w:cs="Times New Roman"/>
          <w:sz w:val="26"/>
          <w:szCs w:val="26"/>
        </w:rPr>
        <w:t>, а так же средства от продажи права на заключение договоров аренды указанных земельных участков.</w:t>
      </w:r>
    </w:p>
    <w:p w:rsidR="001210C1" w:rsidRPr="000B57D8" w:rsidRDefault="001210C1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B57D8">
        <w:rPr>
          <w:rFonts w:ascii="Times New Roman" w:hAnsi="Times New Roman" w:cs="Times New Roman"/>
          <w:sz w:val="26"/>
          <w:szCs w:val="26"/>
        </w:rPr>
        <w:lastRenderedPageBreak/>
        <w:t xml:space="preserve">На 01 июля 2025 года в районе действует 883 договора аренды, </w:t>
      </w:r>
      <w:r w:rsidR="000B35E6" w:rsidRPr="000B57D8">
        <w:rPr>
          <w:rFonts w:ascii="Times New Roman" w:hAnsi="Times New Roman" w:cs="Times New Roman"/>
          <w:sz w:val="26"/>
          <w:szCs w:val="26"/>
        </w:rPr>
        <w:t xml:space="preserve">общей площадью </w:t>
      </w:r>
      <w:r w:rsidR="001F787E" w:rsidRPr="000B57D8">
        <w:rPr>
          <w:rFonts w:ascii="Times New Roman" w:hAnsi="Times New Roman" w:cs="Times New Roman"/>
          <w:sz w:val="26"/>
          <w:szCs w:val="26"/>
        </w:rPr>
        <w:t>9892</w:t>
      </w:r>
      <w:r w:rsidR="009D7ADF">
        <w:rPr>
          <w:rFonts w:ascii="Times New Roman" w:hAnsi="Times New Roman" w:cs="Times New Roman"/>
          <w:sz w:val="26"/>
          <w:szCs w:val="26"/>
        </w:rPr>
        <w:t>549,2</w:t>
      </w:r>
      <w:r w:rsidR="001F787E" w:rsidRPr="000B57D8">
        <w:rPr>
          <w:rFonts w:ascii="Times New Roman" w:hAnsi="Times New Roman" w:cs="Times New Roman"/>
          <w:sz w:val="26"/>
          <w:szCs w:val="26"/>
        </w:rPr>
        <w:t xml:space="preserve"> кв.м.</w:t>
      </w:r>
      <w:r w:rsidRPr="000B57D8">
        <w:rPr>
          <w:rFonts w:ascii="Times New Roman" w:hAnsi="Times New Roman" w:cs="Times New Roman"/>
          <w:sz w:val="26"/>
          <w:szCs w:val="26"/>
        </w:rPr>
        <w:t xml:space="preserve"> В Администрации городского поселения Гавр</w:t>
      </w:r>
      <w:r w:rsidR="00945D33" w:rsidRPr="000B57D8">
        <w:rPr>
          <w:rFonts w:ascii="Times New Roman" w:hAnsi="Times New Roman" w:cs="Times New Roman"/>
          <w:sz w:val="26"/>
          <w:szCs w:val="26"/>
        </w:rPr>
        <w:t>илов-Ям на 01 июля действует 560</w:t>
      </w:r>
      <w:r w:rsidRPr="000B57D8">
        <w:rPr>
          <w:rFonts w:ascii="Times New Roman" w:hAnsi="Times New Roman" w:cs="Times New Roman"/>
          <w:sz w:val="26"/>
          <w:szCs w:val="26"/>
        </w:rPr>
        <w:t xml:space="preserve"> договоров аренды,</w:t>
      </w:r>
      <w:r w:rsidR="00110D64" w:rsidRPr="000B57D8">
        <w:rPr>
          <w:rFonts w:ascii="Times New Roman" w:hAnsi="Times New Roman" w:cs="Times New Roman"/>
          <w:sz w:val="26"/>
          <w:szCs w:val="26"/>
        </w:rPr>
        <w:t xml:space="preserve"> общей площадью </w:t>
      </w:r>
      <w:r w:rsidR="00CD7D6B">
        <w:rPr>
          <w:rFonts w:ascii="Times New Roman" w:hAnsi="Times New Roman" w:cs="Times New Roman"/>
          <w:sz w:val="26"/>
          <w:szCs w:val="26"/>
        </w:rPr>
        <w:t>439</w:t>
      </w:r>
      <w:r w:rsidR="005125C5" w:rsidRPr="005125C5">
        <w:rPr>
          <w:rFonts w:ascii="Times New Roman" w:hAnsi="Times New Roman" w:cs="Times New Roman"/>
          <w:sz w:val="26"/>
          <w:szCs w:val="26"/>
        </w:rPr>
        <w:t>160</w:t>
      </w:r>
      <w:r w:rsidR="00110D64" w:rsidRPr="005125C5">
        <w:rPr>
          <w:rFonts w:ascii="Times New Roman" w:hAnsi="Times New Roman" w:cs="Times New Roman"/>
          <w:sz w:val="26"/>
          <w:szCs w:val="26"/>
        </w:rPr>
        <w:t xml:space="preserve"> кв.м.</w:t>
      </w:r>
      <w:r w:rsidRPr="000B57D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06B2D" w:rsidRDefault="00A06B2D" w:rsidP="00996BC2">
      <w:pPr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43097" w:rsidRDefault="00B76DAF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Прогноз поступления </w:t>
      </w:r>
      <w:r>
        <w:rPr>
          <w:rFonts w:ascii="Times New Roman" w:hAnsi="Times New Roman" w:cs="Times New Roman"/>
          <w:b/>
          <w:sz w:val="26"/>
          <w:szCs w:val="26"/>
        </w:rPr>
        <w:t>д</w:t>
      </w:r>
      <w:r w:rsidR="00996BC2" w:rsidRPr="002B68EC">
        <w:rPr>
          <w:rFonts w:ascii="Times New Roman" w:hAnsi="Times New Roman" w:cs="Times New Roman"/>
          <w:b/>
          <w:sz w:val="26"/>
          <w:szCs w:val="26"/>
        </w:rPr>
        <w:t>оход</w:t>
      </w:r>
      <w:r>
        <w:rPr>
          <w:rFonts w:ascii="Times New Roman" w:hAnsi="Times New Roman" w:cs="Times New Roman"/>
          <w:b/>
          <w:sz w:val="26"/>
          <w:szCs w:val="26"/>
        </w:rPr>
        <w:t>ов</w:t>
      </w:r>
      <w:r w:rsidR="00996BC2" w:rsidRPr="002B68EC">
        <w:rPr>
          <w:rFonts w:ascii="Times New Roman" w:hAnsi="Times New Roman" w:cs="Times New Roman"/>
          <w:b/>
          <w:sz w:val="26"/>
          <w:szCs w:val="26"/>
        </w:rPr>
        <w:t xml:space="preserve"> от сдачи в аренду имущества</w:t>
      </w:r>
      <w:r>
        <w:rPr>
          <w:rFonts w:ascii="Times New Roman" w:hAnsi="Times New Roman" w:cs="Times New Roman"/>
          <w:b/>
          <w:sz w:val="26"/>
          <w:szCs w:val="26"/>
        </w:rPr>
        <w:t>:</w:t>
      </w:r>
    </w:p>
    <w:p w:rsidR="00B43097" w:rsidRDefault="00B76DAF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в </w:t>
      </w:r>
      <w:r w:rsidR="003E6AF6" w:rsidRPr="002B68EC">
        <w:rPr>
          <w:rFonts w:ascii="Times New Roman" w:hAnsi="Times New Roman" w:cs="Times New Roman"/>
          <w:sz w:val="26"/>
          <w:szCs w:val="26"/>
        </w:rPr>
        <w:t>20</w:t>
      </w:r>
      <w:r w:rsidR="00E604AD" w:rsidRPr="002B68EC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6</w:t>
      </w:r>
      <w:r w:rsidR="00B43097">
        <w:rPr>
          <w:rFonts w:ascii="Times New Roman" w:hAnsi="Times New Roman" w:cs="Times New Roman"/>
          <w:sz w:val="26"/>
          <w:szCs w:val="26"/>
        </w:rPr>
        <w:t xml:space="preserve"> </w:t>
      </w:r>
      <w:r w:rsidR="00465BE7" w:rsidRPr="002B68EC">
        <w:rPr>
          <w:rFonts w:ascii="Times New Roman" w:hAnsi="Times New Roman" w:cs="Times New Roman"/>
          <w:sz w:val="26"/>
          <w:szCs w:val="26"/>
        </w:rPr>
        <w:t>г</w:t>
      </w:r>
      <w:r>
        <w:rPr>
          <w:rFonts w:ascii="Times New Roman" w:hAnsi="Times New Roman" w:cs="Times New Roman"/>
          <w:sz w:val="26"/>
          <w:szCs w:val="26"/>
        </w:rPr>
        <w:t xml:space="preserve">оду </w:t>
      </w:r>
      <w:r w:rsidR="00465BE7" w:rsidRPr="002B68EC">
        <w:rPr>
          <w:rFonts w:ascii="Times New Roman" w:hAnsi="Times New Roman" w:cs="Times New Roman"/>
          <w:sz w:val="26"/>
          <w:szCs w:val="26"/>
        </w:rPr>
        <w:t xml:space="preserve"> </w:t>
      </w:r>
      <w:r w:rsidR="00261C82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240,0</w:t>
      </w:r>
      <w:r w:rsidR="00890BC1"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890BC1"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890BC1" w:rsidRPr="002B68EC">
        <w:rPr>
          <w:rFonts w:ascii="Times New Roman" w:hAnsi="Times New Roman" w:cs="Times New Roman"/>
          <w:sz w:val="26"/>
          <w:szCs w:val="26"/>
        </w:rPr>
        <w:t>уб.,</w:t>
      </w:r>
      <w:r w:rsidR="00892DE6" w:rsidRPr="002B68E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снижение к исполнению в текущем году на 50% (связано с тем, что в январе 2025 года объекты газораспределения из муниципальной собственности перешли в собственность Министерства имущественных отношений Ярославской области);</w:t>
      </w:r>
    </w:p>
    <w:p w:rsidR="00B43097" w:rsidRDefault="00B76DAF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в </w:t>
      </w:r>
      <w:r w:rsidR="003E6AF6" w:rsidRPr="002B68EC">
        <w:rPr>
          <w:rFonts w:ascii="Times New Roman" w:hAnsi="Times New Roman" w:cs="Times New Roman"/>
          <w:sz w:val="26"/>
          <w:szCs w:val="26"/>
        </w:rPr>
        <w:t>202</w:t>
      </w:r>
      <w:r>
        <w:rPr>
          <w:rFonts w:ascii="Times New Roman" w:hAnsi="Times New Roman" w:cs="Times New Roman"/>
          <w:sz w:val="26"/>
          <w:szCs w:val="26"/>
        </w:rPr>
        <w:t>7</w:t>
      </w:r>
      <w:r w:rsidR="00B4309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и 2028 </w:t>
      </w:r>
      <w:r w:rsidR="003E6AF6" w:rsidRPr="002B68EC">
        <w:rPr>
          <w:rFonts w:ascii="Times New Roman" w:hAnsi="Times New Roman" w:cs="Times New Roman"/>
          <w:sz w:val="26"/>
          <w:szCs w:val="26"/>
        </w:rPr>
        <w:t>г</w:t>
      </w:r>
      <w:r>
        <w:rPr>
          <w:rFonts w:ascii="Times New Roman" w:hAnsi="Times New Roman" w:cs="Times New Roman"/>
          <w:sz w:val="26"/>
          <w:szCs w:val="26"/>
        </w:rPr>
        <w:t>одах</w:t>
      </w:r>
      <w:r w:rsidR="00465BE7" w:rsidRPr="002B68E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–</w:t>
      </w:r>
      <w:r w:rsidR="00261C8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90,0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уб. ежегодно.</w:t>
      </w:r>
    </w:p>
    <w:p w:rsidR="00996BC2" w:rsidRDefault="00996BC2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 xml:space="preserve">Расчет произведен  на основании заключенных договоров аренды, указанной в них площади и ставки арендной платы. </w:t>
      </w:r>
    </w:p>
    <w:p w:rsidR="00E93F39" w:rsidRDefault="00B76DAF" w:rsidP="00261C8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состоянию на 01 июля 2025 года</w:t>
      </w:r>
      <w:r w:rsidR="00261C82">
        <w:rPr>
          <w:rFonts w:ascii="Times New Roman" w:hAnsi="Times New Roman" w:cs="Times New Roman"/>
          <w:sz w:val="26"/>
          <w:szCs w:val="26"/>
        </w:rPr>
        <w:t xml:space="preserve"> </w:t>
      </w:r>
      <w:r w:rsidR="00237450">
        <w:rPr>
          <w:rFonts w:ascii="Times New Roman" w:hAnsi="Times New Roman" w:cs="Times New Roman"/>
          <w:sz w:val="26"/>
          <w:szCs w:val="26"/>
        </w:rPr>
        <w:t xml:space="preserve">действует </w:t>
      </w:r>
      <w:r>
        <w:rPr>
          <w:rFonts w:ascii="Times New Roman" w:hAnsi="Times New Roman" w:cs="Times New Roman"/>
          <w:sz w:val="26"/>
          <w:szCs w:val="26"/>
        </w:rPr>
        <w:t>7</w:t>
      </w:r>
      <w:r w:rsidR="00261C82" w:rsidRPr="00A45686">
        <w:rPr>
          <w:rFonts w:ascii="Times New Roman" w:hAnsi="Times New Roman" w:cs="Times New Roman"/>
          <w:sz w:val="26"/>
          <w:szCs w:val="26"/>
        </w:rPr>
        <w:t xml:space="preserve"> договоров аренды муниципального имущества. Общая пло</w:t>
      </w:r>
      <w:r>
        <w:rPr>
          <w:rFonts w:ascii="Times New Roman" w:hAnsi="Times New Roman" w:cs="Times New Roman"/>
          <w:sz w:val="26"/>
          <w:szCs w:val="26"/>
        </w:rPr>
        <w:t>щадь арендуемых помещений 423,2</w:t>
      </w:r>
      <w:r w:rsidR="00261C82" w:rsidRPr="00A45686">
        <w:rPr>
          <w:rFonts w:ascii="Times New Roman" w:hAnsi="Times New Roman" w:cs="Times New Roman"/>
          <w:sz w:val="26"/>
          <w:szCs w:val="26"/>
        </w:rPr>
        <w:t xml:space="preserve"> кв.м. </w:t>
      </w:r>
    </w:p>
    <w:p w:rsidR="004E370F" w:rsidRPr="00D41538" w:rsidRDefault="004E370F" w:rsidP="00F02DD0">
      <w:pPr>
        <w:jc w:val="both"/>
        <w:rPr>
          <w:rFonts w:ascii="Times New Roman" w:hAnsi="Times New Roman" w:cs="Times New Roman"/>
          <w:i/>
        </w:rPr>
      </w:pPr>
    </w:p>
    <w:p w:rsidR="00D54F16" w:rsidRPr="00CD7D6B" w:rsidRDefault="00980386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7D6B">
        <w:rPr>
          <w:rFonts w:ascii="Times New Roman" w:hAnsi="Times New Roman" w:cs="Times New Roman"/>
          <w:sz w:val="26"/>
          <w:szCs w:val="26"/>
        </w:rPr>
        <w:t xml:space="preserve">Прогноз </w:t>
      </w:r>
      <w:r w:rsidRPr="00CD7D6B">
        <w:rPr>
          <w:rFonts w:ascii="Times New Roman" w:hAnsi="Times New Roman" w:cs="Times New Roman"/>
          <w:b/>
          <w:sz w:val="26"/>
          <w:szCs w:val="26"/>
        </w:rPr>
        <w:t>прочих доходов</w:t>
      </w:r>
      <w:r w:rsidR="00EB739D" w:rsidRPr="00CD7D6B">
        <w:rPr>
          <w:rFonts w:ascii="Times New Roman" w:hAnsi="Times New Roman" w:cs="Times New Roman"/>
          <w:b/>
          <w:sz w:val="26"/>
          <w:szCs w:val="26"/>
        </w:rPr>
        <w:t xml:space="preserve"> от использования имущества</w:t>
      </w:r>
      <w:r w:rsidRPr="00CD7D6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CD7D6B">
        <w:rPr>
          <w:rFonts w:ascii="Times New Roman" w:hAnsi="Times New Roman" w:cs="Times New Roman"/>
          <w:sz w:val="26"/>
          <w:szCs w:val="26"/>
        </w:rPr>
        <w:t>в 2026-2028 годах – 1 600 тыс</w:t>
      </w:r>
      <w:proofErr w:type="gramStart"/>
      <w:r w:rsidR="009C7D1D" w:rsidRPr="00CD7D6B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CD7D6B">
        <w:rPr>
          <w:rFonts w:ascii="Times New Roman" w:hAnsi="Times New Roman" w:cs="Times New Roman"/>
          <w:sz w:val="26"/>
          <w:szCs w:val="26"/>
        </w:rPr>
        <w:t>уб. ежегодно</w:t>
      </w:r>
      <w:r w:rsidR="009C7D1D" w:rsidRPr="00CD7D6B">
        <w:rPr>
          <w:rFonts w:ascii="Times New Roman" w:hAnsi="Times New Roman" w:cs="Times New Roman"/>
          <w:sz w:val="26"/>
          <w:szCs w:val="26"/>
        </w:rPr>
        <w:t xml:space="preserve"> (за социальный найм – приходил в бюджет городского поселения Гаврилов-Ям)</w:t>
      </w:r>
      <w:r w:rsidRPr="00CD7D6B">
        <w:rPr>
          <w:rFonts w:ascii="Times New Roman" w:hAnsi="Times New Roman" w:cs="Times New Roman"/>
          <w:sz w:val="26"/>
          <w:szCs w:val="26"/>
        </w:rPr>
        <w:t>.</w:t>
      </w:r>
    </w:p>
    <w:p w:rsidR="008F6D03" w:rsidRPr="002B68EC" w:rsidRDefault="008F6D03" w:rsidP="00996BC2">
      <w:pPr>
        <w:ind w:firstLine="708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B82085" w:rsidRDefault="00C96E4C" w:rsidP="00C96E4C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Прогноз </w:t>
      </w:r>
      <w:r>
        <w:rPr>
          <w:rFonts w:ascii="Times New Roman" w:hAnsi="Times New Roman" w:cs="Times New Roman"/>
          <w:b/>
          <w:sz w:val="26"/>
          <w:szCs w:val="26"/>
        </w:rPr>
        <w:t>доходов</w:t>
      </w:r>
      <w:r w:rsidR="00996BC2" w:rsidRPr="00AA5E97">
        <w:rPr>
          <w:rFonts w:ascii="Times New Roman" w:hAnsi="Times New Roman" w:cs="Times New Roman"/>
          <w:b/>
          <w:sz w:val="26"/>
          <w:szCs w:val="26"/>
        </w:rPr>
        <w:t xml:space="preserve"> от оказания платных услуг</w:t>
      </w:r>
      <w:r>
        <w:rPr>
          <w:rFonts w:ascii="Times New Roman" w:hAnsi="Times New Roman" w:cs="Times New Roman"/>
          <w:b/>
          <w:sz w:val="26"/>
          <w:szCs w:val="26"/>
        </w:rPr>
        <w:t>:</w:t>
      </w:r>
    </w:p>
    <w:p w:rsidR="00B82085" w:rsidRDefault="00C96E4C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- в </w:t>
      </w:r>
      <w:r w:rsidR="004A17C4" w:rsidRPr="00EF3EBC">
        <w:rPr>
          <w:rFonts w:ascii="Times New Roman" w:hAnsi="Times New Roman" w:cs="Times New Roman"/>
          <w:sz w:val="26"/>
          <w:szCs w:val="26"/>
        </w:rPr>
        <w:t>20</w:t>
      </w:r>
      <w:r w:rsidR="000B3324" w:rsidRPr="00EF3EBC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6</w:t>
      </w:r>
      <w:r w:rsidR="00870CE3" w:rsidRPr="00EF3EBC">
        <w:rPr>
          <w:rFonts w:ascii="Times New Roman" w:hAnsi="Times New Roman" w:cs="Times New Roman"/>
          <w:sz w:val="26"/>
          <w:szCs w:val="26"/>
        </w:rPr>
        <w:t xml:space="preserve"> </w:t>
      </w:r>
      <w:r w:rsidR="00B82085">
        <w:rPr>
          <w:rFonts w:ascii="Times New Roman" w:hAnsi="Times New Roman" w:cs="Times New Roman"/>
          <w:sz w:val="26"/>
          <w:szCs w:val="26"/>
        </w:rPr>
        <w:t>г</w:t>
      </w:r>
      <w:r>
        <w:rPr>
          <w:rFonts w:ascii="Times New Roman" w:hAnsi="Times New Roman" w:cs="Times New Roman"/>
          <w:sz w:val="26"/>
          <w:szCs w:val="26"/>
        </w:rPr>
        <w:t>оду</w:t>
      </w:r>
      <w:r w:rsidR="00B8208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-</w:t>
      </w:r>
      <w:r w:rsidR="004A17C4" w:rsidRPr="00EF3EB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110,0</w:t>
      </w:r>
      <w:r w:rsidR="00215673" w:rsidRPr="00EF3EBC">
        <w:rPr>
          <w:rFonts w:ascii="Times New Roman" w:hAnsi="Times New Roman" w:cs="Times New Roman"/>
          <w:sz w:val="26"/>
          <w:szCs w:val="26"/>
        </w:rPr>
        <w:t xml:space="preserve"> </w:t>
      </w:r>
      <w:r w:rsidR="004A17C4" w:rsidRPr="00EF3EBC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="004A17C4" w:rsidRPr="00EF3EB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4A17C4" w:rsidRPr="00EF3EBC">
        <w:rPr>
          <w:rFonts w:ascii="Times New Roman" w:hAnsi="Times New Roman" w:cs="Times New Roman"/>
          <w:sz w:val="26"/>
          <w:szCs w:val="26"/>
        </w:rPr>
        <w:t xml:space="preserve">уб., </w:t>
      </w:r>
      <w:r>
        <w:rPr>
          <w:rFonts w:ascii="Times New Roman" w:hAnsi="Times New Roman" w:cs="Times New Roman"/>
          <w:sz w:val="26"/>
          <w:szCs w:val="26"/>
        </w:rPr>
        <w:t>снижение к исполнению в текущем году на 98,8%</w:t>
      </w:r>
      <w:r w:rsidRPr="00687DC0">
        <w:rPr>
          <w:rFonts w:ascii="Times New Roman" w:hAnsi="Times New Roman" w:cs="Times New Roman"/>
          <w:sz w:val="26"/>
          <w:szCs w:val="26"/>
        </w:rPr>
        <w:t>;</w:t>
      </w:r>
    </w:p>
    <w:p w:rsidR="00B82085" w:rsidRDefault="00C96E4C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4A17C4" w:rsidRPr="00EF3EBC">
        <w:rPr>
          <w:rFonts w:ascii="Times New Roman" w:hAnsi="Times New Roman" w:cs="Times New Roman"/>
          <w:sz w:val="26"/>
          <w:szCs w:val="26"/>
        </w:rPr>
        <w:t>202</w:t>
      </w:r>
      <w:r>
        <w:rPr>
          <w:rFonts w:ascii="Times New Roman" w:hAnsi="Times New Roman" w:cs="Times New Roman"/>
          <w:sz w:val="26"/>
          <w:szCs w:val="26"/>
        </w:rPr>
        <w:t>7</w:t>
      </w:r>
      <w:r w:rsidR="00B82085">
        <w:rPr>
          <w:rFonts w:ascii="Times New Roman" w:hAnsi="Times New Roman" w:cs="Times New Roman"/>
          <w:sz w:val="26"/>
          <w:szCs w:val="26"/>
        </w:rPr>
        <w:t xml:space="preserve"> </w:t>
      </w:r>
      <w:r w:rsidR="004A17C4" w:rsidRPr="00EF3EBC">
        <w:rPr>
          <w:rFonts w:ascii="Times New Roman" w:hAnsi="Times New Roman" w:cs="Times New Roman"/>
          <w:sz w:val="26"/>
          <w:szCs w:val="26"/>
        </w:rPr>
        <w:t>г</w:t>
      </w:r>
      <w:r>
        <w:rPr>
          <w:rFonts w:ascii="Times New Roman" w:hAnsi="Times New Roman" w:cs="Times New Roman"/>
          <w:sz w:val="26"/>
          <w:szCs w:val="26"/>
        </w:rPr>
        <w:t xml:space="preserve">оду </w:t>
      </w:r>
      <w:r w:rsidR="00B8208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- 115,0</w:t>
      </w:r>
      <w:r w:rsidR="004A17C4" w:rsidRPr="00EF3EB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4A17C4" w:rsidRPr="00EF3EB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4A17C4" w:rsidRPr="00EF3EBC">
        <w:rPr>
          <w:rFonts w:ascii="Times New Roman" w:hAnsi="Times New Roman" w:cs="Times New Roman"/>
          <w:sz w:val="26"/>
          <w:szCs w:val="26"/>
        </w:rPr>
        <w:t xml:space="preserve">уб., </w:t>
      </w:r>
      <w:r>
        <w:rPr>
          <w:rFonts w:ascii="Times New Roman" w:hAnsi="Times New Roman" w:cs="Times New Roman"/>
          <w:sz w:val="26"/>
          <w:szCs w:val="26"/>
        </w:rPr>
        <w:t>рост на 4,5%;</w:t>
      </w:r>
    </w:p>
    <w:p w:rsidR="00996BC2" w:rsidRPr="00411AFC" w:rsidRDefault="00C96E4C" w:rsidP="00996BC2">
      <w:pPr>
        <w:ind w:firstLine="708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4A17C4" w:rsidRPr="00EF3EBC">
        <w:rPr>
          <w:rFonts w:ascii="Times New Roman" w:hAnsi="Times New Roman" w:cs="Times New Roman"/>
          <w:sz w:val="26"/>
          <w:szCs w:val="26"/>
        </w:rPr>
        <w:t>202</w:t>
      </w:r>
      <w:r>
        <w:rPr>
          <w:rFonts w:ascii="Times New Roman" w:hAnsi="Times New Roman" w:cs="Times New Roman"/>
          <w:sz w:val="26"/>
          <w:szCs w:val="26"/>
        </w:rPr>
        <w:t>8</w:t>
      </w:r>
      <w:r w:rsidR="00B82085">
        <w:rPr>
          <w:rFonts w:ascii="Times New Roman" w:hAnsi="Times New Roman" w:cs="Times New Roman"/>
          <w:sz w:val="26"/>
          <w:szCs w:val="26"/>
        </w:rPr>
        <w:t xml:space="preserve"> </w:t>
      </w:r>
      <w:r w:rsidR="000B3324" w:rsidRPr="00EF3EBC">
        <w:rPr>
          <w:rFonts w:ascii="Times New Roman" w:hAnsi="Times New Roman" w:cs="Times New Roman"/>
          <w:sz w:val="26"/>
          <w:szCs w:val="26"/>
        </w:rPr>
        <w:t>г</w:t>
      </w:r>
      <w:r>
        <w:rPr>
          <w:rFonts w:ascii="Times New Roman" w:hAnsi="Times New Roman" w:cs="Times New Roman"/>
          <w:sz w:val="26"/>
          <w:szCs w:val="26"/>
        </w:rPr>
        <w:t>оду</w:t>
      </w:r>
      <w:r w:rsidR="000B3324" w:rsidRPr="00EF3EB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– 119,0</w:t>
      </w:r>
      <w:r w:rsidR="004A17C4" w:rsidRPr="00EF3EB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4A17C4" w:rsidRPr="00EF3EB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4A17C4" w:rsidRPr="00EF3EBC">
        <w:rPr>
          <w:rFonts w:ascii="Times New Roman" w:hAnsi="Times New Roman" w:cs="Times New Roman"/>
          <w:sz w:val="26"/>
          <w:szCs w:val="26"/>
        </w:rPr>
        <w:t>уб.</w:t>
      </w:r>
      <w:r>
        <w:rPr>
          <w:rFonts w:ascii="Times New Roman" w:hAnsi="Times New Roman" w:cs="Times New Roman"/>
          <w:sz w:val="26"/>
          <w:szCs w:val="26"/>
        </w:rPr>
        <w:t>, рост на 3,5%.</w:t>
      </w:r>
    </w:p>
    <w:p w:rsidR="00742A2A" w:rsidRPr="00D43F14" w:rsidRDefault="00996BC2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43F1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D1776">
        <w:rPr>
          <w:rFonts w:ascii="Times New Roman" w:hAnsi="Times New Roman" w:cs="Times New Roman"/>
          <w:sz w:val="26"/>
          <w:szCs w:val="26"/>
        </w:rPr>
        <w:t>Прогноз поступлений рассчитан по доходам о</w:t>
      </w:r>
      <w:r w:rsidR="00C4125A">
        <w:rPr>
          <w:rFonts w:ascii="Times New Roman" w:hAnsi="Times New Roman" w:cs="Times New Roman"/>
          <w:sz w:val="26"/>
          <w:szCs w:val="26"/>
        </w:rPr>
        <w:t>т оказания информационных услуг, доходам, поступающим в порядке возмещения расходов, понесенных в связи с эксплуатацией муниципального имущества.</w:t>
      </w:r>
    </w:p>
    <w:p w:rsidR="00215673" w:rsidRPr="00E14631" w:rsidRDefault="00996BC2" w:rsidP="00C96E4C">
      <w:pPr>
        <w:ind w:firstLine="708"/>
        <w:jc w:val="both"/>
        <w:rPr>
          <w:rFonts w:ascii="Times New Roman" w:hAnsi="Times New Roman" w:cs="Times New Roman"/>
          <w:i/>
        </w:rPr>
      </w:pPr>
      <w:r w:rsidRPr="00D43F1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65BF8" w:rsidRPr="003A72AE" w:rsidRDefault="003A72AE" w:rsidP="003A72AE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A72AE">
        <w:rPr>
          <w:rFonts w:ascii="Times New Roman" w:hAnsi="Times New Roman" w:cs="Times New Roman"/>
          <w:sz w:val="26"/>
          <w:szCs w:val="26"/>
        </w:rPr>
        <w:t xml:space="preserve">Прогноз </w:t>
      </w:r>
      <w:r w:rsidR="00282824" w:rsidRPr="00282824">
        <w:rPr>
          <w:rFonts w:ascii="Times New Roman" w:hAnsi="Times New Roman" w:cs="Times New Roman"/>
          <w:b/>
          <w:sz w:val="26"/>
          <w:szCs w:val="26"/>
        </w:rPr>
        <w:t>доходов от приватизации имущества, доходы от реализации иного имущества, находящегося в собственности сельских поселений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E65BF8" w:rsidRDefault="003A72AE" w:rsidP="004B1191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в </w:t>
      </w:r>
      <w:r w:rsidR="00334B92" w:rsidRPr="002B68EC">
        <w:rPr>
          <w:rFonts w:ascii="Times New Roman" w:hAnsi="Times New Roman" w:cs="Times New Roman"/>
          <w:sz w:val="26"/>
          <w:szCs w:val="26"/>
        </w:rPr>
        <w:t>20</w:t>
      </w:r>
      <w:r w:rsidR="000C023B" w:rsidRPr="002B68EC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6</w:t>
      </w:r>
      <w:r w:rsidR="00334B92" w:rsidRPr="002B68EC">
        <w:rPr>
          <w:rFonts w:ascii="Times New Roman" w:hAnsi="Times New Roman" w:cs="Times New Roman"/>
          <w:sz w:val="26"/>
          <w:szCs w:val="26"/>
        </w:rPr>
        <w:t xml:space="preserve"> г</w:t>
      </w:r>
      <w:r w:rsidR="00523737">
        <w:rPr>
          <w:rFonts w:ascii="Times New Roman" w:hAnsi="Times New Roman" w:cs="Times New Roman"/>
          <w:sz w:val="26"/>
          <w:szCs w:val="26"/>
        </w:rPr>
        <w:t>оду -</w:t>
      </w:r>
      <w:r w:rsidR="002D04B0">
        <w:rPr>
          <w:rFonts w:ascii="Times New Roman" w:hAnsi="Times New Roman" w:cs="Times New Roman"/>
          <w:sz w:val="26"/>
          <w:szCs w:val="26"/>
        </w:rPr>
        <w:t> </w:t>
      </w:r>
      <w:r w:rsidR="006502E7">
        <w:rPr>
          <w:rFonts w:ascii="Times New Roman" w:hAnsi="Times New Roman" w:cs="Times New Roman"/>
          <w:sz w:val="26"/>
          <w:szCs w:val="26"/>
        </w:rPr>
        <w:t>272</w:t>
      </w:r>
      <w:r w:rsidR="002D04B0">
        <w:rPr>
          <w:rFonts w:ascii="Times New Roman" w:hAnsi="Times New Roman" w:cs="Times New Roman"/>
          <w:sz w:val="26"/>
          <w:szCs w:val="26"/>
        </w:rPr>
        <w:t>,0</w:t>
      </w:r>
      <w:r w:rsidR="00334B92"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334B92"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334B92" w:rsidRPr="002B68EC">
        <w:rPr>
          <w:rFonts w:ascii="Times New Roman" w:hAnsi="Times New Roman" w:cs="Times New Roman"/>
          <w:sz w:val="26"/>
          <w:szCs w:val="26"/>
        </w:rPr>
        <w:t xml:space="preserve">уб., </w:t>
      </w:r>
      <w:r w:rsidR="00523737">
        <w:rPr>
          <w:rFonts w:ascii="Times New Roman" w:hAnsi="Times New Roman" w:cs="Times New Roman"/>
          <w:sz w:val="26"/>
          <w:szCs w:val="26"/>
        </w:rPr>
        <w:t>снижение</w:t>
      </w:r>
      <w:r>
        <w:rPr>
          <w:rFonts w:ascii="Times New Roman" w:hAnsi="Times New Roman" w:cs="Times New Roman"/>
          <w:sz w:val="26"/>
          <w:szCs w:val="26"/>
        </w:rPr>
        <w:t xml:space="preserve"> к ожидаемому ис</w:t>
      </w:r>
      <w:r w:rsidR="00523737">
        <w:rPr>
          <w:rFonts w:ascii="Times New Roman" w:hAnsi="Times New Roman" w:cs="Times New Roman"/>
          <w:sz w:val="26"/>
          <w:szCs w:val="26"/>
        </w:rPr>
        <w:t>полнению в текущем году на 47,9%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E65BF8" w:rsidRDefault="003A72AE" w:rsidP="004B1191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в </w:t>
      </w:r>
      <w:r w:rsidR="00334B92" w:rsidRPr="002B68EC">
        <w:rPr>
          <w:rFonts w:ascii="Times New Roman" w:hAnsi="Times New Roman" w:cs="Times New Roman"/>
          <w:sz w:val="26"/>
          <w:szCs w:val="26"/>
        </w:rPr>
        <w:t>202</w:t>
      </w:r>
      <w:r>
        <w:rPr>
          <w:rFonts w:ascii="Times New Roman" w:hAnsi="Times New Roman" w:cs="Times New Roman"/>
          <w:sz w:val="26"/>
          <w:szCs w:val="26"/>
        </w:rPr>
        <w:t>7</w:t>
      </w:r>
      <w:r w:rsidR="00E65BF8">
        <w:rPr>
          <w:rFonts w:ascii="Times New Roman" w:hAnsi="Times New Roman" w:cs="Times New Roman"/>
          <w:sz w:val="26"/>
          <w:szCs w:val="26"/>
        </w:rPr>
        <w:t xml:space="preserve"> г</w:t>
      </w:r>
      <w:r>
        <w:rPr>
          <w:rFonts w:ascii="Times New Roman" w:hAnsi="Times New Roman" w:cs="Times New Roman"/>
          <w:sz w:val="26"/>
          <w:szCs w:val="26"/>
        </w:rPr>
        <w:t xml:space="preserve">оду </w:t>
      </w:r>
      <w:r w:rsidR="00144A9F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272</w:t>
      </w:r>
      <w:r w:rsidR="00144A9F">
        <w:rPr>
          <w:rFonts w:ascii="Times New Roman" w:hAnsi="Times New Roman" w:cs="Times New Roman"/>
          <w:sz w:val="26"/>
          <w:szCs w:val="26"/>
        </w:rPr>
        <w:t>,0</w:t>
      </w:r>
      <w:r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уб.;</w:t>
      </w:r>
    </w:p>
    <w:p w:rsidR="009D3037" w:rsidRPr="002B68EC" w:rsidRDefault="003A72AE" w:rsidP="004B1191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 2028</w:t>
      </w:r>
      <w:r w:rsidR="00EA0E50" w:rsidRPr="002B68EC">
        <w:rPr>
          <w:rFonts w:ascii="Times New Roman" w:hAnsi="Times New Roman" w:cs="Times New Roman"/>
          <w:sz w:val="26"/>
          <w:szCs w:val="26"/>
        </w:rPr>
        <w:t xml:space="preserve"> </w:t>
      </w:r>
      <w:r w:rsidR="00E65BF8">
        <w:rPr>
          <w:rFonts w:ascii="Times New Roman" w:hAnsi="Times New Roman" w:cs="Times New Roman"/>
          <w:sz w:val="26"/>
          <w:szCs w:val="26"/>
        </w:rPr>
        <w:t>г</w:t>
      </w:r>
      <w:r>
        <w:rPr>
          <w:rFonts w:ascii="Times New Roman" w:hAnsi="Times New Roman" w:cs="Times New Roman"/>
          <w:sz w:val="26"/>
          <w:szCs w:val="26"/>
        </w:rPr>
        <w:t>оду</w:t>
      </w:r>
      <w:r w:rsidR="009F4AC6" w:rsidRPr="002B68EC">
        <w:rPr>
          <w:rFonts w:ascii="Times New Roman" w:hAnsi="Times New Roman" w:cs="Times New Roman"/>
          <w:sz w:val="26"/>
          <w:szCs w:val="26"/>
        </w:rPr>
        <w:t xml:space="preserve"> </w:t>
      </w:r>
      <w:r w:rsidR="00144A9F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250</w:t>
      </w:r>
      <w:r w:rsidR="00144A9F">
        <w:rPr>
          <w:rFonts w:ascii="Times New Roman" w:hAnsi="Times New Roman" w:cs="Times New Roman"/>
          <w:sz w:val="26"/>
          <w:szCs w:val="26"/>
        </w:rPr>
        <w:t>,0</w:t>
      </w:r>
      <w:r w:rsidR="00E65BF8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E65BF8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E65BF8">
        <w:rPr>
          <w:rFonts w:ascii="Times New Roman" w:hAnsi="Times New Roman" w:cs="Times New Roman"/>
          <w:sz w:val="26"/>
          <w:szCs w:val="26"/>
        </w:rPr>
        <w:t>уб.</w:t>
      </w:r>
    </w:p>
    <w:p w:rsidR="006C5B8A" w:rsidRPr="0011551A" w:rsidRDefault="00996BC2" w:rsidP="00572811">
      <w:pPr>
        <w:spacing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1551A">
        <w:rPr>
          <w:rFonts w:ascii="Times New Roman" w:hAnsi="Times New Roman" w:cs="Times New Roman"/>
          <w:color w:val="000000" w:themeColor="text1"/>
          <w:sz w:val="26"/>
          <w:szCs w:val="26"/>
        </w:rPr>
        <w:t>При расчете суммы ожидаемого поступления дохода главным администратором учитывался прогнозный план приватизации муниципального  имущества Гаврилов-Ямского муниципального района на 20</w:t>
      </w:r>
      <w:r w:rsidR="003A72AE" w:rsidRPr="0011551A">
        <w:rPr>
          <w:rFonts w:ascii="Times New Roman" w:hAnsi="Times New Roman" w:cs="Times New Roman"/>
          <w:color w:val="000000" w:themeColor="text1"/>
          <w:sz w:val="26"/>
          <w:szCs w:val="26"/>
        </w:rPr>
        <w:t>25</w:t>
      </w:r>
      <w:r w:rsidRPr="0011551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год, утвержденный решением Собрания представителей Гаврилов-Ямского муниципального района от </w:t>
      </w:r>
      <w:r w:rsidR="003A72AE" w:rsidRPr="0011551A">
        <w:rPr>
          <w:rFonts w:ascii="Times New Roman" w:hAnsi="Times New Roman" w:cs="Times New Roman"/>
          <w:color w:val="000000" w:themeColor="text1"/>
          <w:sz w:val="26"/>
          <w:szCs w:val="26"/>
        </w:rPr>
        <w:t>11</w:t>
      </w:r>
      <w:r w:rsidRPr="0011551A">
        <w:rPr>
          <w:rFonts w:ascii="Times New Roman" w:hAnsi="Times New Roman" w:cs="Times New Roman"/>
          <w:color w:val="000000" w:themeColor="text1"/>
          <w:sz w:val="26"/>
          <w:szCs w:val="26"/>
        </w:rPr>
        <w:t>.1</w:t>
      </w:r>
      <w:r w:rsidR="00971048" w:rsidRPr="0011551A">
        <w:rPr>
          <w:rFonts w:ascii="Times New Roman" w:hAnsi="Times New Roman" w:cs="Times New Roman"/>
          <w:color w:val="000000" w:themeColor="text1"/>
          <w:sz w:val="26"/>
          <w:szCs w:val="26"/>
        </w:rPr>
        <w:t>2.2024</w:t>
      </w:r>
      <w:r w:rsidRPr="0011551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№</w:t>
      </w:r>
      <w:r w:rsidR="003A72AE" w:rsidRPr="0011551A">
        <w:rPr>
          <w:rFonts w:ascii="Times New Roman" w:hAnsi="Times New Roman" w:cs="Times New Roman"/>
          <w:color w:val="000000" w:themeColor="text1"/>
          <w:sz w:val="26"/>
          <w:szCs w:val="26"/>
        </w:rPr>
        <w:t>398</w:t>
      </w:r>
      <w:r w:rsidR="00D35A20" w:rsidRPr="0011551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«Об утверждении прогнозного плана (программы) приватизации муниципального имущества Гаврилов-Ямского муниципального района на 202</w:t>
      </w:r>
      <w:r w:rsidR="003A72AE" w:rsidRPr="0011551A">
        <w:rPr>
          <w:rFonts w:ascii="Times New Roman" w:hAnsi="Times New Roman" w:cs="Times New Roman"/>
          <w:color w:val="000000" w:themeColor="text1"/>
          <w:sz w:val="26"/>
          <w:szCs w:val="26"/>
        </w:rPr>
        <w:t>5</w:t>
      </w:r>
      <w:r w:rsidR="00D35A20" w:rsidRPr="0011551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год»</w:t>
      </w:r>
      <w:r w:rsidR="00523737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72039C" w:rsidRDefault="0072039C" w:rsidP="00EE263E">
      <w:pPr>
        <w:ind w:firstLine="708"/>
        <w:jc w:val="center"/>
        <w:rPr>
          <w:rFonts w:ascii="Times New Roman" w:hAnsi="Times New Roman" w:cs="Times New Roman"/>
          <w:sz w:val="26"/>
          <w:szCs w:val="26"/>
        </w:rPr>
      </w:pPr>
    </w:p>
    <w:p w:rsidR="00FD42FE" w:rsidRPr="002B68EC" w:rsidRDefault="00996BC2" w:rsidP="00996BC2">
      <w:pPr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B68EC">
        <w:rPr>
          <w:rFonts w:ascii="Times New Roman" w:hAnsi="Times New Roman" w:cs="Times New Roman"/>
          <w:b/>
          <w:sz w:val="26"/>
          <w:szCs w:val="26"/>
        </w:rPr>
        <w:t>Доход</w:t>
      </w:r>
      <w:r w:rsidR="00485BA1">
        <w:rPr>
          <w:rFonts w:ascii="Times New Roman" w:hAnsi="Times New Roman" w:cs="Times New Roman"/>
          <w:b/>
          <w:sz w:val="26"/>
          <w:szCs w:val="26"/>
        </w:rPr>
        <w:t>ы от продажи земельных участков, плата за увеличение собственности земельных участков</w:t>
      </w:r>
      <w:r w:rsidR="0079172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91723">
        <w:rPr>
          <w:rFonts w:ascii="Times New Roman" w:hAnsi="Times New Roman" w:cs="Times New Roman"/>
          <w:sz w:val="26"/>
          <w:szCs w:val="26"/>
        </w:rPr>
        <w:t xml:space="preserve">прогнозируются </w:t>
      </w:r>
      <w:r w:rsidR="00791723" w:rsidRPr="00791723">
        <w:rPr>
          <w:rFonts w:ascii="Times New Roman" w:hAnsi="Times New Roman" w:cs="Times New Roman"/>
          <w:sz w:val="26"/>
          <w:szCs w:val="26"/>
        </w:rPr>
        <w:t>в 2026-2028 годах – 750,0 тыс</w:t>
      </w:r>
      <w:proofErr w:type="gramStart"/>
      <w:r w:rsidR="00791723" w:rsidRPr="00791723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791723" w:rsidRPr="00791723">
        <w:rPr>
          <w:rFonts w:ascii="Times New Roman" w:hAnsi="Times New Roman" w:cs="Times New Roman"/>
          <w:sz w:val="26"/>
          <w:szCs w:val="26"/>
        </w:rPr>
        <w:t>уб. ежегодно.</w:t>
      </w:r>
    </w:p>
    <w:p w:rsidR="006128DA" w:rsidRPr="002B68EC" w:rsidRDefault="006128DA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392E1F" w:rsidRDefault="001A0EBC" w:rsidP="001A0EBC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Прогноз поступления доходов от </w:t>
      </w:r>
      <w:r>
        <w:rPr>
          <w:rFonts w:ascii="Times New Roman" w:hAnsi="Times New Roman" w:cs="Times New Roman"/>
          <w:b/>
          <w:sz w:val="26"/>
          <w:szCs w:val="26"/>
        </w:rPr>
        <w:t>штрафов, санкций, возмещения</w:t>
      </w:r>
      <w:r w:rsidR="00996BC2" w:rsidRPr="00F3383E">
        <w:rPr>
          <w:rFonts w:ascii="Times New Roman" w:hAnsi="Times New Roman" w:cs="Times New Roman"/>
          <w:b/>
          <w:sz w:val="26"/>
          <w:szCs w:val="26"/>
        </w:rPr>
        <w:t xml:space="preserve"> ущерба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в 2026-2028 годах – </w:t>
      </w:r>
      <w:r w:rsidR="0012575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860,0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уб. ежегодно.</w:t>
      </w:r>
    </w:p>
    <w:p w:rsidR="001A0EBC" w:rsidRPr="001A0EBC" w:rsidRDefault="00261796" w:rsidP="001A0EBC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С</w:t>
      </w:r>
      <w:r w:rsidR="001A0EBC">
        <w:rPr>
          <w:rFonts w:ascii="Times New Roman" w:hAnsi="Times New Roman" w:cs="Times New Roman"/>
          <w:sz w:val="26"/>
          <w:szCs w:val="26"/>
        </w:rPr>
        <w:t>умму</w:t>
      </w:r>
      <w:r>
        <w:rPr>
          <w:rFonts w:ascii="Times New Roman" w:hAnsi="Times New Roman" w:cs="Times New Roman"/>
          <w:sz w:val="26"/>
          <w:szCs w:val="26"/>
        </w:rPr>
        <w:t xml:space="preserve"> поступлений</w:t>
      </w:r>
      <w:r w:rsidR="001A0EBC">
        <w:rPr>
          <w:rFonts w:ascii="Times New Roman" w:hAnsi="Times New Roman" w:cs="Times New Roman"/>
          <w:sz w:val="26"/>
          <w:szCs w:val="26"/>
        </w:rPr>
        <w:t xml:space="preserve"> составляют 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среде. Прогноз поступлений в 2026-2028 годах представлен Министерством лесного хозяйства и природопользования Ярославской области</w:t>
      </w:r>
      <w:r>
        <w:rPr>
          <w:rFonts w:ascii="Times New Roman" w:hAnsi="Times New Roman" w:cs="Times New Roman"/>
          <w:sz w:val="26"/>
          <w:szCs w:val="26"/>
        </w:rPr>
        <w:t xml:space="preserve"> по 860,0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уб. ежегодно</w:t>
      </w:r>
      <w:r w:rsidR="005B1144">
        <w:rPr>
          <w:rFonts w:ascii="Times New Roman" w:hAnsi="Times New Roman" w:cs="Times New Roman"/>
          <w:sz w:val="26"/>
          <w:szCs w:val="26"/>
        </w:rPr>
        <w:t>.</w:t>
      </w:r>
    </w:p>
    <w:p w:rsidR="001A0EBC" w:rsidRPr="00F3383E" w:rsidRDefault="001A0EBC" w:rsidP="001A0EBC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1A0EBC" w:rsidRPr="00F3383E" w:rsidSect="002B68EC">
      <w:footerReference w:type="default" r:id="rId8"/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435D" w:rsidRDefault="0079435D" w:rsidP="00D36FF1">
      <w:r>
        <w:separator/>
      </w:r>
    </w:p>
  </w:endnote>
  <w:endnote w:type="continuationSeparator" w:id="0">
    <w:p w:rsidR="0079435D" w:rsidRDefault="0079435D" w:rsidP="00D36F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1204360"/>
      <w:docPartObj>
        <w:docPartGallery w:val="Page Numbers (Bottom of Page)"/>
        <w:docPartUnique/>
      </w:docPartObj>
    </w:sdtPr>
    <w:sdtContent>
      <w:p w:rsidR="006D1776" w:rsidRDefault="00D870AC">
        <w:pPr>
          <w:pStyle w:val="a7"/>
          <w:jc w:val="right"/>
        </w:pPr>
        <w:fldSimple w:instr=" PAGE   \* MERGEFORMAT ">
          <w:r w:rsidR="007B21F8">
            <w:rPr>
              <w:noProof/>
            </w:rPr>
            <w:t>2</w:t>
          </w:r>
        </w:fldSimple>
      </w:p>
    </w:sdtContent>
  </w:sdt>
  <w:p w:rsidR="006D1776" w:rsidRDefault="006D177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435D" w:rsidRDefault="0079435D" w:rsidP="00D36FF1">
      <w:r>
        <w:separator/>
      </w:r>
    </w:p>
  </w:footnote>
  <w:footnote w:type="continuationSeparator" w:id="0">
    <w:p w:rsidR="0079435D" w:rsidRDefault="0079435D" w:rsidP="00D36F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45379"/>
    <w:multiLevelType w:val="hybridMultilevel"/>
    <w:tmpl w:val="E9807546"/>
    <w:lvl w:ilvl="0" w:tplc="CD82B07A">
      <w:start w:val="2025"/>
      <w:numFmt w:val="bullet"/>
      <w:lvlText w:val=""/>
      <w:lvlJc w:val="left"/>
      <w:pPr>
        <w:ind w:left="1068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2A747081"/>
    <w:multiLevelType w:val="hybridMultilevel"/>
    <w:tmpl w:val="0C28A21A"/>
    <w:lvl w:ilvl="0" w:tplc="DF704720">
      <w:numFmt w:val="bullet"/>
      <w:lvlText w:val=""/>
      <w:lvlJc w:val="left"/>
      <w:pPr>
        <w:ind w:left="1068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786D4F0A"/>
    <w:multiLevelType w:val="hybridMultilevel"/>
    <w:tmpl w:val="2F985066"/>
    <w:lvl w:ilvl="0" w:tplc="6D3C355A">
      <w:start w:val="31"/>
      <w:numFmt w:val="bullet"/>
      <w:lvlText w:val=""/>
      <w:lvlJc w:val="left"/>
      <w:pPr>
        <w:ind w:left="1068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6BC2"/>
    <w:rsid w:val="00001BB6"/>
    <w:rsid w:val="00002127"/>
    <w:rsid w:val="00002332"/>
    <w:rsid w:val="00002449"/>
    <w:rsid w:val="0000249E"/>
    <w:rsid w:val="00002DA8"/>
    <w:rsid w:val="00002EDA"/>
    <w:rsid w:val="000038CC"/>
    <w:rsid w:val="000053E0"/>
    <w:rsid w:val="00005417"/>
    <w:rsid w:val="000056FA"/>
    <w:rsid w:val="00007418"/>
    <w:rsid w:val="000074A2"/>
    <w:rsid w:val="00007DB9"/>
    <w:rsid w:val="0001066E"/>
    <w:rsid w:val="00010B23"/>
    <w:rsid w:val="0001220C"/>
    <w:rsid w:val="00012742"/>
    <w:rsid w:val="00012DA4"/>
    <w:rsid w:val="00013D33"/>
    <w:rsid w:val="00013E8F"/>
    <w:rsid w:val="00015A31"/>
    <w:rsid w:val="00015F0A"/>
    <w:rsid w:val="000172E9"/>
    <w:rsid w:val="0001794E"/>
    <w:rsid w:val="000201BC"/>
    <w:rsid w:val="000204B9"/>
    <w:rsid w:val="00020BBA"/>
    <w:rsid w:val="00020EB6"/>
    <w:rsid w:val="00021CB0"/>
    <w:rsid w:val="00021FA8"/>
    <w:rsid w:val="0002210D"/>
    <w:rsid w:val="00022C5C"/>
    <w:rsid w:val="00022F76"/>
    <w:rsid w:val="00024814"/>
    <w:rsid w:val="000248CC"/>
    <w:rsid w:val="00024AEA"/>
    <w:rsid w:val="000253B7"/>
    <w:rsid w:val="0002576E"/>
    <w:rsid w:val="00025A7D"/>
    <w:rsid w:val="0002729A"/>
    <w:rsid w:val="00030439"/>
    <w:rsid w:val="000310EC"/>
    <w:rsid w:val="000324CE"/>
    <w:rsid w:val="00033B62"/>
    <w:rsid w:val="0003624D"/>
    <w:rsid w:val="00036447"/>
    <w:rsid w:val="00036AED"/>
    <w:rsid w:val="00036F82"/>
    <w:rsid w:val="0003747E"/>
    <w:rsid w:val="000412B3"/>
    <w:rsid w:val="00041F61"/>
    <w:rsid w:val="000425DF"/>
    <w:rsid w:val="00042689"/>
    <w:rsid w:val="0004351A"/>
    <w:rsid w:val="00043791"/>
    <w:rsid w:val="000439F2"/>
    <w:rsid w:val="0004444B"/>
    <w:rsid w:val="00046C18"/>
    <w:rsid w:val="00046CA6"/>
    <w:rsid w:val="00047233"/>
    <w:rsid w:val="000473EF"/>
    <w:rsid w:val="00047636"/>
    <w:rsid w:val="0005000A"/>
    <w:rsid w:val="00050241"/>
    <w:rsid w:val="00051663"/>
    <w:rsid w:val="00051C4E"/>
    <w:rsid w:val="00054215"/>
    <w:rsid w:val="000546F3"/>
    <w:rsid w:val="00054B88"/>
    <w:rsid w:val="00056888"/>
    <w:rsid w:val="00060B5E"/>
    <w:rsid w:val="00061365"/>
    <w:rsid w:val="00061672"/>
    <w:rsid w:val="00061DAB"/>
    <w:rsid w:val="000622BA"/>
    <w:rsid w:val="000626C9"/>
    <w:rsid w:val="00063564"/>
    <w:rsid w:val="00063C35"/>
    <w:rsid w:val="00064C27"/>
    <w:rsid w:val="00065389"/>
    <w:rsid w:val="00065EFC"/>
    <w:rsid w:val="000673C3"/>
    <w:rsid w:val="000676FF"/>
    <w:rsid w:val="00067F4C"/>
    <w:rsid w:val="000707B8"/>
    <w:rsid w:val="00071696"/>
    <w:rsid w:val="000728D9"/>
    <w:rsid w:val="000731E9"/>
    <w:rsid w:val="00073D7D"/>
    <w:rsid w:val="000754EB"/>
    <w:rsid w:val="00075919"/>
    <w:rsid w:val="00075EF7"/>
    <w:rsid w:val="00076959"/>
    <w:rsid w:val="000804BF"/>
    <w:rsid w:val="00080FD0"/>
    <w:rsid w:val="0008182F"/>
    <w:rsid w:val="0008270E"/>
    <w:rsid w:val="00082CCC"/>
    <w:rsid w:val="00082FBC"/>
    <w:rsid w:val="00083CDA"/>
    <w:rsid w:val="0008416F"/>
    <w:rsid w:val="00086293"/>
    <w:rsid w:val="00086352"/>
    <w:rsid w:val="00086C2D"/>
    <w:rsid w:val="00090477"/>
    <w:rsid w:val="000904CC"/>
    <w:rsid w:val="00090594"/>
    <w:rsid w:val="00090D85"/>
    <w:rsid w:val="000920EF"/>
    <w:rsid w:val="00092950"/>
    <w:rsid w:val="00092B9A"/>
    <w:rsid w:val="000943CF"/>
    <w:rsid w:val="000955D3"/>
    <w:rsid w:val="00096126"/>
    <w:rsid w:val="00096207"/>
    <w:rsid w:val="000965DB"/>
    <w:rsid w:val="00096D9D"/>
    <w:rsid w:val="00096DB0"/>
    <w:rsid w:val="000973AE"/>
    <w:rsid w:val="000A017F"/>
    <w:rsid w:val="000A250D"/>
    <w:rsid w:val="000A27BF"/>
    <w:rsid w:val="000A35D5"/>
    <w:rsid w:val="000A369E"/>
    <w:rsid w:val="000A4B77"/>
    <w:rsid w:val="000A4F6B"/>
    <w:rsid w:val="000A7B1B"/>
    <w:rsid w:val="000B2300"/>
    <w:rsid w:val="000B29AA"/>
    <w:rsid w:val="000B3324"/>
    <w:rsid w:val="000B35D9"/>
    <w:rsid w:val="000B35E6"/>
    <w:rsid w:val="000B4528"/>
    <w:rsid w:val="000B57D8"/>
    <w:rsid w:val="000B6915"/>
    <w:rsid w:val="000B6965"/>
    <w:rsid w:val="000B7055"/>
    <w:rsid w:val="000B74CA"/>
    <w:rsid w:val="000B7679"/>
    <w:rsid w:val="000B77A1"/>
    <w:rsid w:val="000B7976"/>
    <w:rsid w:val="000C023B"/>
    <w:rsid w:val="000C3A64"/>
    <w:rsid w:val="000C78B7"/>
    <w:rsid w:val="000C7929"/>
    <w:rsid w:val="000D00BA"/>
    <w:rsid w:val="000D03CE"/>
    <w:rsid w:val="000D2128"/>
    <w:rsid w:val="000D34E8"/>
    <w:rsid w:val="000D367C"/>
    <w:rsid w:val="000D3CBD"/>
    <w:rsid w:val="000D401F"/>
    <w:rsid w:val="000D4F2B"/>
    <w:rsid w:val="000D4F3C"/>
    <w:rsid w:val="000D507F"/>
    <w:rsid w:val="000D50A4"/>
    <w:rsid w:val="000D5583"/>
    <w:rsid w:val="000D5CEE"/>
    <w:rsid w:val="000D5D64"/>
    <w:rsid w:val="000D61B9"/>
    <w:rsid w:val="000D74EC"/>
    <w:rsid w:val="000D7FF3"/>
    <w:rsid w:val="000E02E4"/>
    <w:rsid w:val="000E17FB"/>
    <w:rsid w:val="000E1851"/>
    <w:rsid w:val="000E53B8"/>
    <w:rsid w:val="000E5BA3"/>
    <w:rsid w:val="000E5D19"/>
    <w:rsid w:val="000E61D4"/>
    <w:rsid w:val="000E73B8"/>
    <w:rsid w:val="000E774E"/>
    <w:rsid w:val="000F0C5B"/>
    <w:rsid w:val="000F153F"/>
    <w:rsid w:val="000F2050"/>
    <w:rsid w:val="000F28E9"/>
    <w:rsid w:val="000F3E09"/>
    <w:rsid w:val="000F5C7A"/>
    <w:rsid w:val="000F6DB7"/>
    <w:rsid w:val="000F78F1"/>
    <w:rsid w:val="00101600"/>
    <w:rsid w:val="00103398"/>
    <w:rsid w:val="00103653"/>
    <w:rsid w:val="00103C2D"/>
    <w:rsid w:val="0010438A"/>
    <w:rsid w:val="00104593"/>
    <w:rsid w:val="00104E44"/>
    <w:rsid w:val="00105296"/>
    <w:rsid w:val="001056AC"/>
    <w:rsid w:val="0010619B"/>
    <w:rsid w:val="00106A4C"/>
    <w:rsid w:val="0010789F"/>
    <w:rsid w:val="001105DA"/>
    <w:rsid w:val="00110A74"/>
    <w:rsid w:val="00110D64"/>
    <w:rsid w:val="00110F3C"/>
    <w:rsid w:val="00111A33"/>
    <w:rsid w:val="00112419"/>
    <w:rsid w:val="00112730"/>
    <w:rsid w:val="00112F94"/>
    <w:rsid w:val="00113265"/>
    <w:rsid w:val="001135DA"/>
    <w:rsid w:val="0011363A"/>
    <w:rsid w:val="00113D4D"/>
    <w:rsid w:val="001143B1"/>
    <w:rsid w:val="001153EC"/>
    <w:rsid w:val="0011551A"/>
    <w:rsid w:val="00116394"/>
    <w:rsid w:val="00116A7C"/>
    <w:rsid w:val="001210C1"/>
    <w:rsid w:val="00121268"/>
    <w:rsid w:val="00121FBD"/>
    <w:rsid w:val="00122E19"/>
    <w:rsid w:val="001238B3"/>
    <w:rsid w:val="00123A56"/>
    <w:rsid w:val="00123E0F"/>
    <w:rsid w:val="00124A5D"/>
    <w:rsid w:val="00125755"/>
    <w:rsid w:val="0012643D"/>
    <w:rsid w:val="00126F0C"/>
    <w:rsid w:val="001272A7"/>
    <w:rsid w:val="00127408"/>
    <w:rsid w:val="00130108"/>
    <w:rsid w:val="00130A65"/>
    <w:rsid w:val="001311C3"/>
    <w:rsid w:val="00131805"/>
    <w:rsid w:val="001319A2"/>
    <w:rsid w:val="00132251"/>
    <w:rsid w:val="00133853"/>
    <w:rsid w:val="001339CF"/>
    <w:rsid w:val="00133A0D"/>
    <w:rsid w:val="00134B20"/>
    <w:rsid w:val="00134F77"/>
    <w:rsid w:val="00135D00"/>
    <w:rsid w:val="00137E37"/>
    <w:rsid w:val="00137EE2"/>
    <w:rsid w:val="00140202"/>
    <w:rsid w:val="001404E8"/>
    <w:rsid w:val="0014055E"/>
    <w:rsid w:val="0014069E"/>
    <w:rsid w:val="00142220"/>
    <w:rsid w:val="00142B25"/>
    <w:rsid w:val="001439C3"/>
    <w:rsid w:val="00143B32"/>
    <w:rsid w:val="00144A9F"/>
    <w:rsid w:val="00144BF5"/>
    <w:rsid w:val="00144D7B"/>
    <w:rsid w:val="00145B1F"/>
    <w:rsid w:val="0015010B"/>
    <w:rsid w:val="001528E8"/>
    <w:rsid w:val="00152FCC"/>
    <w:rsid w:val="00153697"/>
    <w:rsid w:val="00154E94"/>
    <w:rsid w:val="00156625"/>
    <w:rsid w:val="00156881"/>
    <w:rsid w:val="0015716E"/>
    <w:rsid w:val="00157E99"/>
    <w:rsid w:val="00161B21"/>
    <w:rsid w:val="001631BD"/>
    <w:rsid w:val="00163D8A"/>
    <w:rsid w:val="0016518F"/>
    <w:rsid w:val="00167583"/>
    <w:rsid w:val="001704C3"/>
    <w:rsid w:val="001707D3"/>
    <w:rsid w:val="00170E27"/>
    <w:rsid w:val="00172119"/>
    <w:rsid w:val="00172503"/>
    <w:rsid w:val="00172A5F"/>
    <w:rsid w:val="001736C8"/>
    <w:rsid w:val="00176093"/>
    <w:rsid w:val="001762AD"/>
    <w:rsid w:val="001762BF"/>
    <w:rsid w:val="001764B2"/>
    <w:rsid w:val="001769EF"/>
    <w:rsid w:val="00176C0C"/>
    <w:rsid w:val="00177130"/>
    <w:rsid w:val="001772CD"/>
    <w:rsid w:val="00177304"/>
    <w:rsid w:val="00177620"/>
    <w:rsid w:val="001802A7"/>
    <w:rsid w:val="00180B7A"/>
    <w:rsid w:val="00181CDE"/>
    <w:rsid w:val="001828CE"/>
    <w:rsid w:val="00183CA1"/>
    <w:rsid w:val="0018427D"/>
    <w:rsid w:val="001848B7"/>
    <w:rsid w:val="001867E4"/>
    <w:rsid w:val="00187289"/>
    <w:rsid w:val="00187AF4"/>
    <w:rsid w:val="00187F93"/>
    <w:rsid w:val="00190529"/>
    <w:rsid w:val="00190C70"/>
    <w:rsid w:val="00192477"/>
    <w:rsid w:val="001927AF"/>
    <w:rsid w:val="00192971"/>
    <w:rsid w:val="00192A1A"/>
    <w:rsid w:val="00192DD3"/>
    <w:rsid w:val="0019360B"/>
    <w:rsid w:val="00194173"/>
    <w:rsid w:val="00194848"/>
    <w:rsid w:val="001973CE"/>
    <w:rsid w:val="00197D47"/>
    <w:rsid w:val="001A07BE"/>
    <w:rsid w:val="001A0EBC"/>
    <w:rsid w:val="001A2234"/>
    <w:rsid w:val="001A24DD"/>
    <w:rsid w:val="001A2742"/>
    <w:rsid w:val="001A3417"/>
    <w:rsid w:val="001A4A1B"/>
    <w:rsid w:val="001A4CDF"/>
    <w:rsid w:val="001A708E"/>
    <w:rsid w:val="001A75DB"/>
    <w:rsid w:val="001A7E41"/>
    <w:rsid w:val="001B16D4"/>
    <w:rsid w:val="001B2B4F"/>
    <w:rsid w:val="001B410A"/>
    <w:rsid w:val="001B418D"/>
    <w:rsid w:val="001B7912"/>
    <w:rsid w:val="001C06BC"/>
    <w:rsid w:val="001C0A6E"/>
    <w:rsid w:val="001C1BA3"/>
    <w:rsid w:val="001C24DA"/>
    <w:rsid w:val="001C2ADC"/>
    <w:rsid w:val="001C2B18"/>
    <w:rsid w:val="001C3153"/>
    <w:rsid w:val="001C4609"/>
    <w:rsid w:val="001C650B"/>
    <w:rsid w:val="001C6BD1"/>
    <w:rsid w:val="001C70A5"/>
    <w:rsid w:val="001C746B"/>
    <w:rsid w:val="001D0949"/>
    <w:rsid w:val="001D0BF1"/>
    <w:rsid w:val="001D139C"/>
    <w:rsid w:val="001D1759"/>
    <w:rsid w:val="001D1BEA"/>
    <w:rsid w:val="001D1C02"/>
    <w:rsid w:val="001D236F"/>
    <w:rsid w:val="001D2B14"/>
    <w:rsid w:val="001D3B7D"/>
    <w:rsid w:val="001D5D17"/>
    <w:rsid w:val="001D6C4E"/>
    <w:rsid w:val="001D7389"/>
    <w:rsid w:val="001D7707"/>
    <w:rsid w:val="001D79B2"/>
    <w:rsid w:val="001E1410"/>
    <w:rsid w:val="001E2C0A"/>
    <w:rsid w:val="001E3DD2"/>
    <w:rsid w:val="001E4C0C"/>
    <w:rsid w:val="001E557F"/>
    <w:rsid w:val="001E5707"/>
    <w:rsid w:val="001E5996"/>
    <w:rsid w:val="001E69BF"/>
    <w:rsid w:val="001E7837"/>
    <w:rsid w:val="001F0297"/>
    <w:rsid w:val="001F1107"/>
    <w:rsid w:val="001F183B"/>
    <w:rsid w:val="001F1BD9"/>
    <w:rsid w:val="001F40A1"/>
    <w:rsid w:val="001F468C"/>
    <w:rsid w:val="001F52D6"/>
    <w:rsid w:val="001F66FA"/>
    <w:rsid w:val="001F6FB2"/>
    <w:rsid w:val="001F787E"/>
    <w:rsid w:val="00200E12"/>
    <w:rsid w:val="002011C3"/>
    <w:rsid w:val="00201318"/>
    <w:rsid w:val="00201973"/>
    <w:rsid w:val="00202494"/>
    <w:rsid w:val="00203371"/>
    <w:rsid w:val="00203A30"/>
    <w:rsid w:val="002042A6"/>
    <w:rsid w:val="002043F4"/>
    <w:rsid w:val="00204ECB"/>
    <w:rsid w:val="002053DE"/>
    <w:rsid w:val="00207287"/>
    <w:rsid w:val="002108CD"/>
    <w:rsid w:val="00213635"/>
    <w:rsid w:val="00213973"/>
    <w:rsid w:val="00215673"/>
    <w:rsid w:val="00215A6A"/>
    <w:rsid w:val="00215AC4"/>
    <w:rsid w:val="00215BE2"/>
    <w:rsid w:val="00220A33"/>
    <w:rsid w:val="00220C96"/>
    <w:rsid w:val="00222A92"/>
    <w:rsid w:val="00223299"/>
    <w:rsid w:val="002241CA"/>
    <w:rsid w:val="0022457A"/>
    <w:rsid w:val="00224FA0"/>
    <w:rsid w:val="002263CA"/>
    <w:rsid w:val="00226872"/>
    <w:rsid w:val="00227B28"/>
    <w:rsid w:val="0023008D"/>
    <w:rsid w:val="00231106"/>
    <w:rsid w:val="00231948"/>
    <w:rsid w:val="002329CF"/>
    <w:rsid w:val="002329E8"/>
    <w:rsid w:val="00232A4A"/>
    <w:rsid w:val="00232CFD"/>
    <w:rsid w:val="00234146"/>
    <w:rsid w:val="00234BCA"/>
    <w:rsid w:val="00237450"/>
    <w:rsid w:val="002375D0"/>
    <w:rsid w:val="002377E1"/>
    <w:rsid w:val="002403AD"/>
    <w:rsid w:val="002406E4"/>
    <w:rsid w:val="00240B1B"/>
    <w:rsid w:val="00241800"/>
    <w:rsid w:val="00241E8E"/>
    <w:rsid w:val="00241EFB"/>
    <w:rsid w:val="00242CC0"/>
    <w:rsid w:val="00243E6B"/>
    <w:rsid w:val="00244854"/>
    <w:rsid w:val="002456CE"/>
    <w:rsid w:val="0024621F"/>
    <w:rsid w:val="00250257"/>
    <w:rsid w:val="00250678"/>
    <w:rsid w:val="00251876"/>
    <w:rsid w:val="00252F8C"/>
    <w:rsid w:val="00254439"/>
    <w:rsid w:val="0025497D"/>
    <w:rsid w:val="00254FB5"/>
    <w:rsid w:val="00255043"/>
    <w:rsid w:val="00256765"/>
    <w:rsid w:val="00256DD6"/>
    <w:rsid w:val="0025729B"/>
    <w:rsid w:val="00257862"/>
    <w:rsid w:val="00260267"/>
    <w:rsid w:val="002604A8"/>
    <w:rsid w:val="00261796"/>
    <w:rsid w:val="002619D2"/>
    <w:rsid w:val="00261C82"/>
    <w:rsid w:val="00261C98"/>
    <w:rsid w:val="00262546"/>
    <w:rsid w:val="0026517A"/>
    <w:rsid w:val="002651BE"/>
    <w:rsid w:val="00266083"/>
    <w:rsid w:val="00266821"/>
    <w:rsid w:val="00266F5B"/>
    <w:rsid w:val="002674B3"/>
    <w:rsid w:val="0027044C"/>
    <w:rsid w:val="00270530"/>
    <w:rsid w:val="002709D4"/>
    <w:rsid w:val="00270FBF"/>
    <w:rsid w:val="0027100B"/>
    <w:rsid w:val="002715AA"/>
    <w:rsid w:val="002718CA"/>
    <w:rsid w:val="00271F47"/>
    <w:rsid w:val="0027252D"/>
    <w:rsid w:val="0027288B"/>
    <w:rsid w:val="00273EFA"/>
    <w:rsid w:val="002749FD"/>
    <w:rsid w:val="00275946"/>
    <w:rsid w:val="00275F52"/>
    <w:rsid w:val="0028010B"/>
    <w:rsid w:val="002806B7"/>
    <w:rsid w:val="00280DE1"/>
    <w:rsid w:val="00281A22"/>
    <w:rsid w:val="002826DA"/>
    <w:rsid w:val="00282824"/>
    <w:rsid w:val="00282DCC"/>
    <w:rsid w:val="002845A2"/>
    <w:rsid w:val="002850A9"/>
    <w:rsid w:val="002853AF"/>
    <w:rsid w:val="00290051"/>
    <w:rsid w:val="00290D93"/>
    <w:rsid w:val="002912C6"/>
    <w:rsid w:val="002912DD"/>
    <w:rsid w:val="002919BB"/>
    <w:rsid w:val="00291B3D"/>
    <w:rsid w:val="00291E31"/>
    <w:rsid w:val="00292C0B"/>
    <w:rsid w:val="00293E34"/>
    <w:rsid w:val="00294A3A"/>
    <w:rsid w:val="002950E2"/>
    <w:rsid w:val="0029510F"/>
    <w:rsid w:val="00295C91"/>
    <w:rsid w:val="00296B3B"/>
    <w:rsid w:val="00296E4E"/>
    <w:rsid w:val="00297371"/>
    <w:rsid w:val="002A0BCD"/>
    <w:rsid w:val="002A30C9"/>
    <w:rsid w:val="002A32D6"/>
    <w:rsid w:val="002A3598"/>
    <w:rsid w:val="002A3879"/>
    <w:rsid w:val="002A7F72"/>
    <w:rsid w:val="002B0BAA"/>
    <w:rsid w:val="002B1F55"/>
    <w:rsid w:val="002B2D31"/>
    <w:rsid w:val="002B2FC3"/>
    <w:rsid w:val="002B347B"/>
    <w:rsid w:val="002B39BF"/>
    <w:rsid w:val="002B5142"/>
    <w:rsid w:val="002B68EC"/>
    <w:rsid w:val="002C00C5"/>
    <w:rsid w:val="002C04ED"/>
    <w:rsid w:val="002C2278"/>
    <w:rsid w:val="002C2297"/>
    <w:rsid w:val="002C309F"/>
    <w:rsid w:val="002C4467"/>
    <w:rsid w:val="002C4E64"/>
    <w:rsid w:val="002C6505"/>
    <w:rsid w:val="002C6E36"/>
    <w:rsid w:val="002C74FB"/>
    <w:rsid w:val="002C7D18"/>
    <w:rsid w:val="002D04B0"/>
    <w:rsid w:val="002D05A3"/>
    <w:rsid w:val="002D0AA6"/>
    <w:rsid w:val="002D1728"/>
    <w:rsid w:val="002D5664"/>
    <w:rsid w:val="002D5BED"/>
    <w:rsid w:val="002E02B3"/>
    <w:rsid w:val="002E04EF"/>
    <w:rsid w:val="002E215C"/>
    <w:rsid w:val="002E2FFF"/>
    <w:rsid w:val="002E40B4"/>
    <w:rsid w:val="002E4EEB"/>
    <w:rsid w:val="002E6863"/>
    <w:rsid w:val="002E72E6"/>
    <w:rsid w:val="002E75E3"/>
    <w:rsid w:val="002F008A"/>
    <w:rsid w:val="002F0639"/>
    <w:rsid w:val="002F2096"/>
    <w:rsid w:val="002F2121"/>
    <w:rsid w:val="002F249E"/>
    <w:rsid w:val="002F26DC"/>
    <w:rsid w:val="002F41BF"/>
    <w:rsid w:val="002F44B8"/>
    <w:rsid w:val="002F4987"/>
    <w:rsid w:val="002F4A57"/>
    <w:rsid w:val="002F5F2D"/>
    <w:rsid w:val="00300301"/>
    <w:rsid w:val="00300FAF"/>
    <w:rsid w:val="003010E1"/>
    <w:rsid w:val="0030236C"/>
    <w:rsid w:val="003034FB"/>
    <w:rsid w:val="0030375A"/>
    <w:rsid w:val="003038E7"/>
    <w:rsid w:val="00304C1A"/>
    <w:rsid w:val="00304ECD"/>
    <w:rsid w:val="00305993"/>
    <w:rsid w:val="003060BB"/>
    <w:rsid w:val="003072ED"/>
    <w:rsid w:val="0030792B"/>
    <w:rsid w:val="00307D16"/>
    <w:rsid w:val="0031205C"/>
    <w:rsid w:val="00312161"/>
    <w:rsid w:val="00314A73"/>
    <w:rsid w:val="00315FC4"/>
    <w:rsid w:val="0031662A"/>
    <w:rsid w:val="00317C6D"/>
    <w:rsid w:val="003203DB"/>
    <w:rsid w:val="00320BF9"/>
    <w:rsid w:val="00321955"/>
    <w:rsid w:val="00323556"/>
    <w:rsid w:val="00323C33"/>
    <w:rsid w:val="00324981"/>
    <w:rsid w:val="00324BB0"/>
    <w:rsid w:val="00324C1B"/>
    <w:rsid w:val="00324E1A"/>
    <w:rsid w:val="0032746F"/>
    <w:rsid w:val="00330A06"/>
    <w:rsid w:val="00331294"/>
    <w:rsid w:val="00332AC9"/>
    <w:rsid w:val="00334429"/>
    <w:rsid w:val="00334B92"/>
    <w:rsid w:val="00334CF6"/>
    <w:rsid w:val="0033562C"/>
    <w:rsid w:val="0033691D"/>
    <w:rsid w:val="00336B55"/>
    <w:rsid w:val="00337AC6"/>
    <w:rsid w:val="0034038A"/>
    <w:rsid w:val="0034039B"/>
    <w:rsid w:val="00340875"/>
    <w:rsid w:val="003409BB"/>
    <w:rsid w:val="0034119A"/>
    <w:rsid w:val="003417EA"/>
    <w:rsid w:val="00342013"/>
    <w:rsid w:val="003424FF"/>
    <w:rsid w:val="00343428"/>
    <w:rsid w:val="00343E83"/>
    <w:rsid w:val="00344BB9"/>
    <w:rsid w:val="00344BBC"/>
    <w:rsid w:val="003473AA"/>
    <w:rsid w:val="003474C3"/>
    <w:rsid w:val="003475CA"/>
    <w:rsid w:val="00347D0A"/>
    <w:rsid w:val="00347E18"/>
    <w:rsid w:val="00352DBF"/>
    <w:rsid w:val="003543E6"/>
    <w:rsid w:val="00354B69"/>
    <w:rsid w:val="00354C00"/>
    <w:rsid w:val="00356343"/>
    <w:rsid w:val="00356623"/>
    <w:rsid w:val="0036216F"/>
    <w:rsid w:val="00362C04"/>
    <w:rsid w:val="00362C49"/>
    <w:rsid w:val="00363CB7"/>
    <w:rsid w:val="00364809"/>
    <w:rsid w:val="00365444"/>
    <w:rsid w:val="00365856"/>
    <w:rsid w:val="0036598E"/>
    <w:rsid w:val="00366DFB"/>
    <w:rsid w:val="00367714"/>
    <w:rsid w:val="00370F58"/>
    <w:rsid w:val="00371AA6"/>
    <w:rsid w:val="00372C80"/>
    <w:rsid w:val="00373358"/>
    <w:rsid w:val="00373A4B"/>
    <w:rsid w:val="00374446"/>
    <w:rsid w:val="0037466F"/>
    <w:rsid w:val="003768D0"/>
    <w:rsid w:val="00376940"/>
    <w:rsid w:val="003775A0"/>
    <w:rsid w:val="003775E8"/>
    <w:rsid w:val="00377779"/>
    <w:rsid w:val="00377AB2"/>
    <w:rsid w:val="00380E3B"/>
    <w:rsid w:val="003811C1"/>
    <w:rsid w:val="003814B5"/>
    <w:rsid w:val="003823CA"/>
    <w:rsid w:val="003825C2"/>
    <w:rsid w:val="00382603"/>
    <w:rsid w:val="00382B3D"/>
    <w:rsid w:val="00383F58"/>
    <w:rsid w:val="003841ED"/>
    <w:rsid w:val="00384ACC"/>
    <w:rsid w:val="003862CA"/>
    <w:rsid w:val="00386413"/>
    <w:rsid w:val="0038647E"/>
    <w:rsid w:val="00390621"/>
    <w:rsid w:val="00390881"/>
    <w:rsid w:val="00390E77"/>
    <w:rsid w:val="003916FA"/>
    <w:rsid w:val="00392329"/>
    <w:rsid w:val="00392502"/>
    <w:rsid w:val="00392E1F"/>
    <w:rsid w:val="003941E1"/>
    <w:rsid w:val="00394288"/>
    <w:rsid w:val="0039469A"/>
    <w:rsid w:val="00394EBF"/>
    <w:rsid w:val="003956B0"/>
    <w:rsid w:val="00395903"/>
    <w:rsid w:val="00395DB9"/>
    <w:rsid w:val="003961AD"/>
    <w:rsid w:val="003963B0"/>
    <w:rsid w:val="0039798F"/>
    <w:rsid w:val="003A1413"/>
    <w:rsid w:val="003A16E1"/>
    <w:rsid w:val="003A187F"/>
    <w:rsid w:val="003A484F"/>
    <w:rsid w:val="003A6C21"/>
    <w:rsid w:val="003A6ECD"/>
    <w:rsid w:val="003A720C"/>
    <w:rsid w:val="003A72AE"/>
    <w:rsid w:val="003A7856"/>
    <w:rsid w:val="003A7D60"/>
    <w:rsid w:val="003B05BC"/>
    <w:rsid w:val="003B082C"/>
    <w:rsid w:val="003B1FCF"/>
    <w:rsid w:val="003B28F3"/>
    <w:rsid w:val="003B3ED9"/>
    <w:rsid w:val="003B4397"/>
    <w:rsid w:val="003B6512"/>
    <w:rsid w:val="003B75C0"/>
    <w:rsid w:val="003C0E56"/>
    <w:rsid w:val="003C26D9"/>
    <w:rsid w:val="003C2DFC"/>
    <w:rsid w:val="003C3A05"/>
    <w:rsid w:val="003C4050"/>
    <w:rsid w:val="003C4EBF"/>
    <w:rsid w:val="003C52C4"/>
    <w:rsid w:val="003C58DA"/>
    <w:rsid w:val="003C69CE"/>
    <w:rsid w:val="003C6A06"/>
    <w:rsid w:val="003C6C58"/>
    <w:rsid w:val="003D0AEA"/>
    <w:rsid w:val="003D0C6E"/>
    <w:rsid w:val="003D14FF"/>
    <w:rsid w:val="003D1759"/>
    <w:rsid w:val="003D229D"/>
    <w:rsid w:val="003D23E7"/>
    <w:rsid w:val="003D28DF"/>
    <w:rsid w:val="003D3729"/>
    <w:rsid w:val="003D3A42"/>
    <w:rsid w:val="003D40EC"/>
    <w:rsid w:val="003D4F80"/>
    <w:rsid w:val="003D55A6"/>
    <w:rsid w:val="003D5B4C"/>
    <w:rsid w:val="003D6131"/>
    <w:rsid w:val="003D6458"/>
    <w:rsid w:val="003D67D0"/>
    <w:rsid w:val="003D715C"/>
    <w:rsid w:val="003E007E"/>
    <w:rsid w:val="003E0684"/>
    <w:rsid w:val="003E0A88"/>
    <w:rsid w:val="003E1C3B"/>
    <w:rsid w:val="003E300A"/>
    <w:rsid w:val="003E3A04"/>
    <w:rsid w:val="003E3DAE"/>
    <w:rsid w:val="003E4200"/>
    <w:rsid w:val="003E4650"/>
    <w:rsid w:val="003E4F9E"/>
    <w:rsid w:val="003E5240"/>
    <w:rsid w:val="003E566C"/>
    <w:rsid w:val="003E6991"/>
    <w:rsid w:val="003E6AF6"/>
    <w:rsid w:val="003E70E3"/>
    <w:rsid w:val="003E724A"/>
    <w:rsid w:val="003E72DF"/>
    <w:rsid w:val="003E7A5F"/>
    <w:rsid w:val="003F0036"/>
    <w:rsid w:val="003F0234"/>
    <w:rsid w:val="003F14D3"/>
    <w:rsid w:val="003F1A16"/>
    <w:rsid w:val="003F2DB9"/>
    <w:rsid w:val="003F33BA"/>
    <w:rsid w:val="003F33E7"/>
    <w:rsid w:val="003F3CAF"/>
    <w:rsid w:val="003F3E82"/>
    <w:rsid w:val="003F4729"/>
    <w:rsid w:val="003F4F18"/>
    <w:rsid w:val="003F512C"/>
    <w:rsid w:val="003F55FB"/>
    <w:rsid w:val="003F5E54"/>
    <w:rsid w:val="003F67C0"/>
    <w:rsid w:val="003F6D7C"/>
    <w:rsid w:val="003F7353"/>
    <w:rsid w:val="003F78FC"/>
    <w:rsid w:val="00400134"/>
    <w:rsid w:val="00400465"/>
    <w:rsid w:val="00400C8A"/>
    <w:rsid w:val="0040159B"/>
    <w:rsid w:val="00401D8F"/>
    <w:rsid w:val="004026B2"/>
    <w:rsid w:val="0040460C"/>
    <w:rsid w:val="00406362"/>
    <w:rsid w:val="00406AEA"/>
    <w:rsid w:val="00406D97"/>
    <w:rsid w:val="00406E53"/>
    <w:rsid w:val="00407143"/>
    <w:rsid w:val="0040768D"/>
    <w:rsid w:val="00411AFC"/>
    <w:rsid w:val="004127E8"/>
    <w:rsid w:val="004132E7"/>
    <w:rsid w:val="00413584"/>
    <w:rsid w:val="004136F8"/>
    <w:rsid w:val="004145D4"/>
    <w:rsid w:val="00414CC8"/>
    <w:rsid w:val="00415B5B"/>
    <w:rsid w:val="00415CF3"/>
    <w:rsid w:val="00416D39"/>
    <w:rsid w:val="0042031F"/>
    <w:rsid w:val="00420DD7"/>
    <w:rsid w:val="00420F20"/>
    <w:rsid w:val="00420FEC"/>
    <w:rsid w:val="00421C24"/>
    <w:rsid w:val="00422515"/>
    <w:rsid w:val="00422F98"/>
    <w:rsid w:val="0042631A"/>
    <w:rsid w:val="00426377"/>
    <w:rsid w:val="0042662B"/>
    <w:rsid w:val="004270C5"/>
    <w:rsid w:val="004276D2"/>
    <w:rsid w:val="004277B3"/>
    <w:rsid w:val="00427D0C"/>
    <w:rsid w:val="00433001"/>
    <w:rsid w:val="004331FD"/>
    <w:rsid w:val="0043343D"/>
    <w:rsid w:val="004339C7"/>
    <w:rsid w:val="004361F1"/>
    <w:rsid w:val="0043635A"/>
    <w:rsid w:val="00436694"/>
    <w:rsid w:val="004370A2"/>
    <w:rsid w:val="00437205"/>
    <w:rsid w:val="004375C2"/>
    <w:rsid w:val="00437AFA"/>
    <w:rsid w:val="00437E96"/>
    <w:rsid w:val="00442382"/>
    <w:rsid w:val="00442B0C"/>
    <w:rsid w:val="00443FD8"/>
    <w:rsid w:val="004455DC"/>
    <w:rsid w:val="004471C1"/>
    <w:rsid w:val="0044758B"/>
    <w:rsid w:val="004520BF"/>
    <w:rsid w:val="00452F02"/>
    <w:rsid w:val="00453606"/>
    <w:rsid w:val="004541DF"/>
    <w:rsid w:val="004554A3"/>
    <w:rsid w:val="0045551D"/>
    <w:rsid w:val="00461C6B"/>
    <w:rsid w:val="00463219"/>
    <w:rsid w:val="0046358B"/>
    <w:rsid w:val="00463E31"/>
    <w:rsid w:val="00464D58"/>
    <w:rsid w:val="00465BE7"/>
    <w:rsid w:val="004679B4"/>
    <w:rsid w:val="004710C5"/>
    <w:rsid w:val="00471B27"/>
    <w:rsid w:val="00471E4C"/>
    <w:rsid w:val="00472102"/>
    <w:rsid w:val="0047238D"/>
    <w:rsid w:val="00474291"/>
    <w:rsid w:val="00474DE2"/>
    <w:rsid w:val="00475954"/>
    <w:rsid w:val="00475B6A"/>
    <w:rsid w:val="00476821"/>
    <w:rsid w:val="00477F2D"/>
    <w:rsid w:val="00481A8A"/>
    <w:rsid w:val="00481E29"/>
    <w:rsid w:val="00482C33"/>
    <w:rsid w:val="00482ECA"/>
    <w:rsid w:val="0048588A"/>
    <w:rsid w:val="00485BA1"/>
    <w:rsid w:val="00485E68"/>
    <w:rsid w:val="0048657B"/>
    <w:rsid w:val="0048687B"/>
    <w:rsid w:val="00487139"/>
    <w:rsid w:val="004876C5"/>
    <w:rsid w:val="00487850"/>
    <w:rsid w:val="004905EB"/>
    <w:rsid w:val="0049185D"/>
    <w:rsid w:val="0049287A"/>
    <w:rsid w:val="00493A9E"/>
    <w:rsid w:val="00493D85"/>
    <w:rsid w:val="00494851"/>
    <w:rsid w:val="00494CEA"/>
    <w:rsid w:val="00495433"/>
    <w:rsid w:val="004961CA"/>
    <w:rsid w:val="00497983"/>
    <w:rsid w:val="004A094C"/>
    <w:rsid w:val="004A17C4"/>
    <w:rsid w:val="004A17FD"/>
    <w:rsid w:val="004A1956"/>
    <w:rsid w:val="004A4F76"/>
    <w:rsid w:val="004A5112"/>
    <w:rsid w:val="004A5402"/>
    <w:rsid w:val="004A5545"/>
    <w:rsid w:val="004A691F"/>
    <w:rsid w:val="004A6CC4"/>
    <w:rsid w:val="004A7228"/>
    <w:rsid w:val="004A724D"/>
    <w:rsid w:val="004B0547"/>
    <w:rsid w:val="004B090A"/>
    <w:rsid w:val="004B1191"/>
    <w:rsid w:val="004B1A65"/>
    <w:rsid w:val="004B3500"/>
    <w:rsid w:val="004B5A21"/>
    <w:rsid w:val="004B5C4E"/>
    <w:rsid w:val="004B5CDA"/>
    <w:rsid w:val="004B69E0"/>
    <w:rsid w:val="004B793E"/>
    <w:rsid w:val="004C0DEF"/>
    <w:rsid w:val="004C14DB"/>
    <w:rsid w:val="004C31E6"/>
    <w:rsid w:val="004C55D6"/>
    <w:rsid w:val="004C71C9"/>
    <w:rsid w:val="004C7EB4"/>
    <w:rsid w:val="004D0043"/>
    <w:rsid w:val="004D020D"/>
    <w:rsid w:val="004D0A10"/>
    <w:rsid w:val="004D0FDD"/>
    <w:rsid w:val="004D160F"/>
    <w:rsid w:val="004D1F72"/>
    <w:rsid w:val="004D36E3"/>
    <w:rsid w:val="004D393C"/>
    <w:rsid w:val="004D4642"/>
    <w:rsid w:val="004D48DC"/>
    <w:rsid w:val="004D6C40"/>
    <w:rsid w:val="004D76F3"/>
    <w:rsid w:val="004D7F5B"/>
    <w:rsid w:val="004E1AAD"/>
    <w:rsid w:val="004E271D"/>
    <w:rsid w:val="004E2916"/>
    <w:rsid w:val="004E2E70"/>
    <w:rsid w:val="004E2FBF"/>
    <w:rsid w:val="004E370F"/>
    <w:rsid w:val="004E4ECA"/>
    <w:rsid w:val="004E586E"/>
    <w:rsid w:val="004E66F1"/>
    <w:rsid w:val="004E6808"/>
    <w:rsid w:val="004F06C2"/>
    <w:rsid w:val="004F0786"/>
    <w:rsid w:val="004F0905"/>
    <w:rsid w:val="004F1DFB"/>
    <w:rsid w:val="004F2EA0"/>
    <w:rsid w:val="004F2F01"/>
    <w:rsid w:val="004F34E0"/>
    <w:rsid w:val="004F4354"/>
    <w:rsid w:val="004F5859"/>
    <w:rsid w:val="004F6E82"/>
    <w:rsid w:val="004F767D"/>
    <w:rsid w:val="004F7A9C"/>
    <w:rsid w:val="00501D0C"/>
    <w:rsid w:val="005026A3"/>
    <w:rsid w:val="00503091"/>
    <w:rsid w:val="00503529"/>
    <w:rsid w:val="0050472F"/>
    <w:rsid w:val="00504C63"/>
    <w:rsid w:val="00504CD6"/>
    <w:rsid w:val="005056B5"/>
    <w:rsid w:val="0050573A"/>
    <w:rsid w:val="00505899"/>
    <w:rsid w:val="005058BE"/>
    <w:rsid w:val="00510BA8"/>
    <w:rsid w:val="00511137"/>
    <w:rsid w:val="005117C6"/>
    <w:rsid w:val="00511CF0"/>
    <w:rsid w:val="005125C5"/>
    <w:rsid w:val="005135BC"/>
    <w:rsid w:val="00513785"/>
    <w:rsid w:val="005142B6"/>
    <w:rsid w:val="0051513C"/>
    <w:rsid w:val="00515A55"/>
    <w:rsid w:val="00521F60"/>
    <w:rsid w:val="005228F5"/>
    <w:rsid w:val="00523676"/>
    <w:rsid w:val="00523737"/>
    <w:rsid w:val="00523B6F"/>
    <w:rsid w:val="00524892"/>
    <w:rsid w:val="00524A2D"/>
    <w:rsid w:val="0052529E"/>
    <w:rsid w:val="00525826"/>
    <w:rsid w:val="005265F7"/>
    <w:rsid w:val="005272A3"/>
    <w:rsid w:val="00527D1B"/>
    <w:rsid w:val="005304F9"/>
    <w:rsid w:val="00530A2C"/>
    <w:rsid w:val="00530B9B"/>
    <w:rsid w:val="00531582"/>
    <w:rsid w:val="00531AB3"/>
    <w:rsid w:val="00531D78"/>
    <w:rsid w:val="0053308A"/>
    <w:rsid w:val="00533C69"/>
    <w:rsid w:val="00534527"/>
    <w:rsid w:val="00534E7B"/>
    <w:rsid w:val="0053595B"/>
    <w:rsid w:val="00535FDD"/>
    <w:rsid w:val="0053609B"/>
    <w:rsid w:val="00536808"/>
    <w:rsid w:val="00537686"/>
    <w:rsid w:val="00537BA8"/>
    <w:rsid w:val="00540657"/>
    <w:rsid w:val="00544846"/>
    <w:rsid w:val="00544CAE"/>
    <w:rsid w:val="00544D52"/>
    <w:rsid w:val="0054511A"/>
    <w:rsid w:val="0054687A"/>
    <w:rsid w:val="00546D67"/>
    <w:rsid w:val="00547A06"/>
    <w:rsid w:val="005502B5"/>
    <w:rsid w:val="00551824"/>
    <w:rsid w:val="00551843"/>
    <w:rsid w:val="00551970"/>
    <w:rsid w:val="0055425D"/>
    <w:rsid w:val="005545C9"/>
    <w:rsid w:val="00554AE9"/>
    <w:rsid w:val="00554F39"/>
    <w:rsid w:val="00555428"/>
    <w:rsid w:val="00555566"/>
    <w:rsid w:val="00555AAB"/>
    <w:rsid w:val="00556D49"/>
    <w:rsid w:val="00557A5A"/>
    <w:rsid w:val="00557F5E"/>
    <w:rsid w:val="005604E3"/>
    <w:rsid w:val="00561763"/>
    <w:rsid w:val="00562846"/>
    <w:rsid w:val="00562C72"/>
    <w:rsid w:val="00563FCB"/>
    <w:rsid w:val="0056512D"/>
    <w:rsid w:val="00565633"/>
    <w:rsid w:val="00567EAD"/>
    <w:rsid w:val="00567FDA"/>
    <w:rsid w:val="00571331"/>
    <w:rsid w:val="00571606"/>
    <w:rsid w:val="00571C5E"/>
    <w:rsid w:val="00572337"/>
    <w:rsid w:val="00572811"/>
    <w:rsid w:val="00572AB8"/>
    <w:rsid w:val="005755A8"/>
    <w:rsid w:val="00575978"/>
    <w:rsid w:val="00580200"/>
    <w:rsid w:val="005809D5"/>
    <w:rsid w:val="00580C89"/>
    <w:rsid w:val="00580F59"/>
    <w:rsid w:val="00581700"/>
    <w:rsid w:val="005818A7"/>
    <w:rsid w:val="005821A6"/>
    <w:rsid w:val="00582C8F"/>
    <w:rsid w:val="0058412A"/>
    <w:rsid w:val="00584FB3"/>
    <w:rsid w:val="00585989"/>
    <w:rsid w:val="00585FF4"/>
    <w:rsid w:val="00586219"/>
    <w:rsid w:val="00586A5C"/>
    <w:rsid w:val="0058725E"/>
    <w:rsid w:val="005875F0"/>
    <w:rsid w:val="00590AAE"/>
    <w:rsid w:val="0059161D"/>
    <w:rsid w:val="00592E90"/>
    <w:rsid w:val="005932FF"/>
    <w:rsid w:val="00593397"/>
    <w:rsid w:val="00593F40"/>
    <w:rsid w:val="00595793"/>
    <w:rsid w:val="00595F7F"/>
    <w:rsid w:val="005962EC"/>
    <w:rsid w:val="005966D5"/>
    <w:rsid w:val="005976D8"/>
    <w:rsid w:val="00597E45"/>
    <w:rsid w:val="005A3F23"/>
    <w:rsid w:val="005A44AD"/>
    <w:rsid w:val="005A4771"/>
    <w:rsid w:val="005A5BB9"/>
    <w:rsid w:val="005A680D"/>
    <w:rsid w:val="005A7251"/>
    <w:rsid w:val="005B0877"/>
    <w:rsid w:val="005B1144"/>
    <w:rsid w:val="005B15C2"/>
    <w:rsid w:val="005B36DC"/>
    <w:rsid w:val="005B53F6"/>
    <w:rsid w:val="005B59DB"/>
    <w:rsid w:val="005B69C5"/>
    <w:rsid w:val="005B6BB0"/>
    <w:rsid w:val="005B7A76"/>
    <w:rsid w:val="005C130C"/>
    <w:rsid w:val="005C2F33"/>
    <w:rsid w:val="005C4DC4"/>
    <w:rsid w:val="005C528D"/>
    <w:rsid w:val="005D25BB"/>
    <w:rsid w:val="005D26F9"/>
    <w:rsid w:val="005D3AEC"/>
    <w:rsid w:val="005D3E33"/>
    <w:rsid w:val="005D5B86"/>
    <w:rsid w:val="005D6492"/>
    <w:rsid w:val="005D6E42"/>
    <w:rsid w:val="005D7199"/>
    <w:rsid w:val="005E09C1"/>
    <w:rsid w:val="005E0C06"/>
    <w:rsid w:val="005E179D"/>
    <w:rsid w:val="005E235F"/>
    <w:rsid w:val="005E24A1"/>
    <w:rsid w:val="005E253C"/>
    <w:rsid w:val="005E2F3B"/>
    <w:rsid w:val="005E37F4"/>
    <w:rsid w:val="005E4C48"/>
    <w:rsid w:val="005E517B"/>
    <w:rsid w:val="005E5D10"/>
    <w:rsid w:val="005E5E02"/>
    <w:rsid w:val="005E66D6"/>
    <w:rsid w:val="005E690D"/>
    <w:rsid w:val="005E6CA9"/>
    <w:rsid w:val="005E7AE8"/>
    <w:rsid w:val="005F0688"/>
    <w:rsid w:val="005F080B"/>
    <w:rsid w:val="005F0827"/>
    <w:rsid w:val="005F0C69"/>
    <w:rsid w:val="005F209A"/>
    <w:rsid w:val="005F2B08"/>
    <w:rsid w:val="005F2FB3"/>
    <w:rsid w:val="005F53B3"/>
    <w:rsid w:val="005F59D6"/>
    <w:rsid w:val="005F5A13"/>
    <w:rsid w:val="005F6BB9"/>
    <w:rsid w:val="005F733D"/>
    <w:rsid w:val="005F78EF"/>
    <w:rsid w:val="00600F74"/>
    <w:rsid w:val="00600FD5"/>
    <w:rsid w:val="006027C2"/>
    <w:rsid w:val="00604011"/>
    <w:rsid w:val="0060424D"/>
    <w:rsid w:val="00604904"/>
    <w:rsid w:val="00605336"/>
    <w:rsid w:val="00605A12"/>
    <w:rsid w:val="00606EE3"/>
    <w:rsid w:val="006078B0"/>
    <w:rsid w:val="006117C7"/>
    <w:rsid w:val="00611C41"/>
    <w:rsid w:val="00611D08"/>
    <w:rsid w:val="00612626"/>
    <w:rsid w:val="006128DA"/>
    <w:rsid w:val="00612952"/>
    <w:rsid w:val="00614421"/>
    <w:rsid w:val="006163F0"/>
    <w:rsid w:val="00616BAA"/>
    <w:rsid w:val="00617AAD"/>
    <w:rsid w:val="00621176"/>
    <w:rsid w:val="00621AA1"/>
    <w:rsid w:val="00621FB5"/>
    <w:rsid w:val="00624D09"/>
    <w:rsid w:val="006250BA"/>
    <w:rsid w:val="00630219"/>
    <w:rsid w:val="00630608"/>
    <w:rsid w:val="00630D75"/>
    <w:rsid w:val="0063282E"/>
    <w:rsid w:val="006331A0"/>
    <w:rsid w:val="00633A0B"/>
    <w:rsid w:val="00633B28"/>
    <w:rsid w:val="00634E2E"/>
    <w:rsid w:val="006352E8"/>
    <w:rsid w:val="006359BB"/>
    <w:rsid w:val="00636B16"/>
    <w:rsid w:val="00637189"/>
    <w:rsid w:val="00640AC4"/>
    <w:rsid w:val="00640BF8"/>
    <w:rsid w:val="00640D7B"/>
    <w:rsid w:val="00641055"/>
    <w:rsid w:val="00641486"/>
    <w:rsid w:val="00641874"/>
    <w:rsid w:val="0064368F"/>
    <w:rsid w:val="00643DDC"/>
    <w:rsid w:val="00643E2F"/>
    <w:rsid w:val="00643E53"/>
    <w:rsid w:val="0064514A"/>
    <w:rsid w:val="00645823"/>
    <w:rsid w:val="006458F3"/>
    <w:rsid w:val="00646C32"/>
    <w:rsid w:val="006479F4"/>
    <w:rsid w:val="00647DF2"/>
    <w:rsid w:val="0065015A"/>
    <w:rsid w:val="006502E7"/>
    <w:rsid w:val="00650A2E"/>
    <w:rsid w:val="00651C2F"/>
    <w:rsid w:val="00654620"/>
    <w:rsid w:val="00654CC3"/>
    <w:rsid w:val="00655677"/>
    <w:rsid w:val="00656197"/>
    <w:rsid w:val="00656C84"/>
    <w:rsid w:val="00657625"/>
    <w:rsid w:val="00657705"/>
    <w:rsid w:val="00657E2C"/>
    <w:rsid w:val="00661528"/>
    <w:rsid w:val="00661FD3"/>
    <w:rsid w:val="00662469"/>
    <w:rsid w:val="00662584"/>
    <w:rsid w:val="00662B40"/>
    <w:rsid w:val="006631D7"/>
    <w:rsid w:val="00666682"/>
    <w:rsid w:val="006675EB"/>
    <w:rsid w:val="00670F57"/>
    <w:rsid w:val="00671CC6"/>
    <w:rsid w:val="006723B6"/>
    <w:rsid w:val="006726E3"/>
    <w:rsid w:val="0067297F"/>
    <w:rsid w:val="00672DAD"/>
    <w:rsid w:val="00675299"/>
    <w:rsid w:val="006755DF"/>
    <w:rsid w:val="00676A90"/>
    <w:rsid w:val="006811BE"/>
    <w:rsid w:val="00681A3F"/>
    <w:rsid w:val="006827AF"/>
    <w:rsid w:val="00683107"/>
    <w:rsid w:val="00684BEF"/>
    <w:rsid w:val="00684DCB"/>
    <w:rsid w:val="00684FED"/>
    <w:rsid w:val="00685263"/>
    <w:rsid w:val="006853FF"/>
    <w:rsid w:val="006857AA"/>
    <w:rsid w:val="0068589A"/>
    <w:rsid w:val="0068627D"/>
    <w:rsid w:val="006872A5"/>
    <w:rsid w:val="00687DC0"/>
    <w:rsid w:val="0069030B"/>
    <w:rsid w:val="00690742"/>
    <w:rsid w:val="006907C1"/>
    <w:rsid w:val="00691203"/>
    <w:rsid w:val="0069182E"/>
    <w:rsid w:val="00691D7B"/>
    <w:rsid w:val="00692E69"/>
    <w:rsid w:val="00692E91"/>
    <w:rsid w:val="006947A2"/>
    <w:rsid w:val="00694E18"/>
    <w:rsid w:val="006959C6"/>
    <w:rsid w:val="006A0D8C"/>
    <w:rsid w:val="006A1872"/>
    <w:rsid w:val="006A234D"/>
    <w:rsid w:val="006A2C9F"/>
    <w:rsid w:val="006A2D2B"/>
    <w:rsid w:val="006A4D57"/>
    <w:rsid w:val="006A6EAA"/>
    <w:rsid w:val="006A797A"/>
    <w:rsid w:val="006A79CC"/>
    <w:rsid w:val="006B1735"/>
    <w:rsid w:val="006B32B7"/>
    <w:rsid w:val="006B3D6B"/>
    <w:rsid w:val="006B6123"/>
    <w:rsid w:val="006B7986"/>
    <w:rsid w:val="006B7FAA"/>
    <w:rsid w:val="006C0894"/>
    <w:rsid w:val="006C0E53"/>
    <w:rsid w:val="006C2ACE"/>
    <w:rsid w:val="006C2D57"/>
    <w:rsid w:val="006C300C"/>
    <w:rsid w:val="006C44A9"/>
    <w:rsid w:val="006C5B8A"/>
    <w:rsid w:val="006C6F87"/>
    <w:rsid w:val="006C6FB0"/>
    <w:rsid w:val="006D0ABF"/>
    <w:rsid w:val="006D1776"/>
    <w:rsid w:val="006D1D7D"/>
    <w:rsid w:val="006D20BE"/>
    <w:rsid w:val="006D2444"/>
    <w:rsid w:val="006D4AF3"/>
    <w:rsid w:val="006D4D68"/>
    <w:rsid w:val="006D5389"/>
    <w:rsid w:val="006D53A7"/>
    <w:rsid w:val="006D72A4"/>
    <w:rsid w:val="006D7515"/>
    <w:rsid w:val="006D79A8"/>
    <w:rsid w:val="006D7BAB"/>
    <w:rsid w:val="006D7CEE"/>
    <w:rsid w:val="006D7D66"/>
    <w:rsid w:val="006E0BF0"/>
    <w:rsid w:val="006E0D6E"/>
    <w:rsid w:val="006E0F9A"/>
    <w:rsid w:val="006E1E2E"/>
    <w:rsid w:val="006E2556"/>
    <w:rsid w:val="006E2D03"/>
    <w:rsid w:val="006E2F19"/>
    <w:rsid w:val="006E37CA"/>
    <w:rsid w:val="006E5AE9"/>
    <w:rsid w:val="006E5B53"/>
    <w:rsid w:val="006E7F4E"/>
    <w:rsid w:val="006F0004"/>
    <w:rsid w:val="006F08E7"/>
    <w:rsid w:val="006F1109"/>
    <w:rsid w:val="006F1360"/>
    <w:rsid w:val="006F1414"/>
    <w:rsid w:val="006F2D64"/>
    <w:rsid w:val="006F3ECB"/>
    <w:rsid w:val="006F5784"/>
    <w:rsid w:val="006F69A2"/>
    <w:rsid w:val="007000FC"/>
    <w:rsid w:val="007008BD"/>
    <w:rsid w:val="007011E1"/>
    <w:rsid w:val="00701432"/>
    <w:rsid w:val="007016DA"/>
    <w:rsid w:val="00702325"/>
    <w:rsid w:val="00702E6A"/>
    <w:rsid w:val="00703B2B"/>
    <w:rsid w:val="00704926"/>
    <w:rsid w:val="00705859"/>
    <w:rsid w:val="007058ED"/>
    <w:rsid w:val="00707EFF"/>
    <w:rsid w:val="00710009"/>
    <w:rsid w:val="0071166E"/>
    <w:rsid w:val="00711A38"/>
    <w:rsid w:val="00712000"/>
    <w:rsid w:val="00712073"/>
    <w:rsid w:val="00713800"/>
    <w:rsid w:val="007142B4"/>
    <w:rsid w:val="00714EFA"/>
    <w:rsid w:val="00715546"/>
    <w:rsid w:val="00715550"/>
    <w:rsid w:val="0071558B"/>
    <w:rsid w:val="0072039C"/>
    <w:rsid w:val="00720613"/>
    <w:rsid w:val="007213FB"/>
    <w:rsid w:val="00721694"/>
    <w:rsid w:val="007226F3"/>
    <w:rsid w:val="00723CDF"/>
    <w:rsid w:val="00724B68"/>
    <w:rsid w:val="007252B2"/>
    <w:rsid w:val="00727EC5"/>
    <w:rsid w:val="0073015C"/>
    <w:rsid w:val="007331CB"/>
    <w:rsid w:val="00733424"/>
    <w:rsid w:val="00733D4A"/>
    <w:rsid w:val="00733DFD"/>
    <w:rsid w:val="0073403A"/>
    <w:rsid w:val="007343B7"/>
    <w:rsid w:val="0073451A"/>
    <w:rsid w:val="00735A28"/>
    <w:rsid w:val="00735A40"/>
    <w:rsid w:val="00735B26"/>
    <w:rsid w:val="00737292"/>
    <w:rsid w:val="00741A83"/>
    <w:rsid w:val="00741F2D"/>
    <w:rsid w:val="00742104"/>
    <w:rsid w:val="00742A2A"/>
    <w:rsid w:val="00742B82"/>
    <w:rsid w:val="00743EE2"/>
    <w:rsid w:val="00745328"/>
    <w:rsid w:val="0074538E"/>
    <w:rsid w:val="00745411"/>
    <w:rsid w:val="00745E85"/>
    <w:rsid w:val="0074610B"/>
    <w:rsid w:val="00746408"/>
    <w:rsid w:val="007470DD"/>
    <w:rsid w:val="00747123"/>
    <w:rsid w:val="0075007F"/>
    <w:rsid w:val="00751551"/>
    <w:rsid w:val="00756564"/>
    <w:rsid w:val="00756D2C"/>
    <w:rsid w:val="00756D35"/>
    <w:rsid w:val="00757897"/>
    <w:rsid w:val="00757D31"/>
    <w:rsid w:val="007606AF"/>
    <w:rsid w:val="00760925"/>
    <w:rsid w:val="00760AF2"/>
    <w:rsid w:val="00760CB2"/>
    <w:rsid w:val="007625D8"/>
    <w:rsid w:val="007626F6"/>
    <w:rsid w:val="00762C4B"/>
    <w:rsid w:val="00763207"/>
    <w:rsid w:val="00764040"/>
    <w:rsid w:val="00764B8E"/>
    <w:rsid w:val="00764E4E"/>
    <w:rsid w:val="007655DC"/>
    <w:rsid w:val="0076599B"/>
    <w:rsid w:val="00766CFE"/>
    <w:rsid w:val="00767B96"/>
    <w:rsid w:val="007701AD"/>
    <w:rsid w:val="00770516"/>
    <w:rsid w:val="00770BB2"/>
    <w:rsid w:val="0077240A"/>
    <w:rsid w:val="007725FA"/>
    <w:rsid w:val="00772A46"/>
    <w:rsid w:val="00772D6C"/>
    <w:rsid w:val="00773A34"/>
    <w:rsid w:val="007746CF"/>
    <w:rsid w:val="007750FC"/>
    <w:rsid w:val="0077556A"/>
    <w:rsid w:val="00775612"/>
    <w:rsid w:val="007760D6"/>
    <w:rsid w:val="007767FD"/>
    <w:rsid w:val="00776B60"/>
    <w:rsid w:val="007771DB"/>
    <w:rsid w:val="007801FF"/>
    <w:rsid w:val="00780A7C"/>
    <w:rsid w:val="00780E88"/>
    <w:rsid w:val="00781143"/>
    <w:rsid w:val="007826F7"/>
    <w:rsid w:val="0078405B"/>
    <w:rsid w:val="00784112"/>
    <w:rsid w:val="00786914"/>
    <w:rsid w:val="00787021"/>
    <w:rsid w:val="00787D95"/>
    <w:rsid w:val="00787F5A"/>
    <w:rsid w:val="00791723"/>
    <w:rsid w:val="0079182B"/>
    <w:rsid w:val="00792605"/>
    <w:rsid w:val="00792917"/>
    <w:rsid w:val="007942ED"/>
    <w:rsid w:val="0079435D"/>
    <w:rsid w:val="00794D39"/>
    <w:rsid w:val="007951F4"/>
    <w:rsid w:val="00795218"/>
    <w:rsid w:val="0079566B"/>
    <w:rsid w:val="00796232"/>
    <w:rsid w:val="00796955"/>
    <w:rsid w:val="00797A5B"/>
    <w:rsid w:val="00797CF5"/>
    <w:rsid w:val="00797EB2"/>
    <w:rsid w:val="007A098D"/>
    <w:rsid w:val="007A0F45"/>
    <w:rsid w:val="007A12AB"/>
    <w:rsid w:val="007A32E4"/>
    <w:rsid w:val="007A3F5F"/>
    <w:rsid w:val="007A4A91"/>
    <w:rsid w:val="007A5EF9"/>
    <w:rsid w:val="007A5F21"/>
    <w:rsid w:val="007A7974"/>
    <w:rsid w:val="007B0406"/>
    <w:rsid w:val="007B0605"/>
    <w:rsid w:val="007B13F4"/>
    <w:rsid w:val="007B16F3"/>
    <w:rsid w:val="007B21F8"/>
    <w:rsid w:val="007B26B8"/>
    <w:rsid w:val="007B2CF3"/>
    <w:rsid w:val="007B4BE9"/>
    <w:rsid w:val="007B563A"/>
    <w:rsid w:val="007B5F71"/>
    <w:rsid w:val="007B64FF"/>
    <w:rsid w:val="007B6A38"/>
    <w:rsid w:val="007B749D"/>
    <w:rsid w:val="007B750D"/>
    <w:rsid w:val="007B7568"/>
    <w:rsid w:val="007B78A3"/>
    <w:rsid w:val="007C054A"/>
    <w:rsid w:val="007C0FB0"/>
    <w:rsid w:val="007C1C41"/>
    <w:rsid w:val="007C1F7E"/>
    <w:rsid w:val="007C2999"/>
    <w:rsid w:val="007C386E"/>
    <w:rsid w:val="007C3A5F"/>
    <w:rsid w:val="007C6A8A"/>
    <w:rsid w:val="007C6B92"/>
    <w:rsid w:val="007C7733"/>
    <w:rsid w:val="007C7971"/>
    <w:rsid w:val="007C7F73"/>
    <w:rsid w:val="007D07DD"/>
    <w:rsid w:val="007D1291"/>
    <w:rsid w:val="007D2950"/>
    <w:rsid w:val="007D3C6E"/>
    <w:rsid w:val="007D4D57"/>
    <w:rsid w:val="007D514F"/>
    <w:rsid w:val="007D5D20"/>
    <w:rsid w:val="007D64B2"/>
    <w:rsid w:val="007D79A9"/>
    <w:rsid w:val="007E0107"/>
    <w:rsid w:val="007E0495"/>
    <w:rsid w:val="007E136F"/>
    <w:rsid w:val="007E1377"/>
    <w:rsid w:val="007E334F"/>
    <w:rsid w:val="007E376A"/>
    <w:rsid w:val="007E4108"/>
    <w:rsid w:val="007E4314"/>
    <w:rsid w:val="007E43ED"/>
    <w:rsid w:val="007E5DEC"/>
    <w:rsid w:val="007E6364"/>
    <w:rsid w:val="007E6A39"/>
    <w:rsid w:val="007E73D2"/>
    <w:rsid w:val="007E7D97"/>
    <w:rsid w:val="007F07B8"/>
    <w:rsid w:val="007F2807"/>
    <w:rsid w:val="007F523E"/>
    <w:rsid w:val="007F5A31"/>
    <w:rsid w:val="007F60E4"/>
    <w:rsid w:val="007F7E6B"/>
    <w:rsid w:val="00800040"/>
    <w:rsid w:val="00802183"/>
    <w:rsid w:val="00802299"/>
    <w:rsid w:val="00802741"/>
    <w:rsid w:val="00804900"/>
    <w:rsid w:val="00805557"/>
    <w:rsid w:val="00805AA3"/>
    <w:rsid w:val="008061D7"/>
    <w:rsid w:val="008076D3"/>
    <w:rsid w:val="00810213"/>
    <w:rsid w:val="00810D7C"/>
    <w:rsid w:val="00811771"/>
    <w:rsid w:val="00811A74"/>
    <w:rsid w:val="00811F4B"/>
    <w:rsid w:val="0081201C"/>
    <w:rsid w:val="00812D08"/>
    <w:rsid w:val="00815078"/>
    <w:rsid w:val="008158D8"/>
    <w:rsid w:val="00815CD1"/>
    <w:rsid w:val="00815E16"/>
    <w:rsid w:val="0081770C"/>
    <w:rsid w:val="0081789D"/>
    <w:rsid w:val="00817C59"/>
    <w:rsid w:val="0082042A"/>
    <w:rsid w:val="00821747"/>
    <w:rsid w:val="00821816"/>
    <w:rsid w:val="0082228E"/>
    <w:rsid w:val="00822D54"/>
    <w:rsid w:val="008238CE"/>
    <w:rsid w:val="00824DED"/>
    <w:rsid w:val="00824E50"/>
    <w:rsid w:val="00825A01"/>
    <w:rsid w:val="00826253"/>
    <w:rsid w:val="008265F4"/>
    <w:rsid w:val="0082736B"/>
    <w:rsid w:val="0083066E"/>
    <w:rsid w:val="00830FF1"/>
    <w:rsid w:val="00831040"/>
    <w:rsid w:val="00832702"/>
    <w:rsid w:val="00834D38"/>
    <w:rsid w:val="0083539D"/>
    <w:rsid w:val="00836748"/>
    <w:rsid w:val="00836C46"/>
    <w:rsid w:val="00837480"/>
    <w:rsid w:val="00837796"/>
    <w:rsid w:val="00841DA8"/>
    <w:rsid w:val="00842A83"/>
    <w:rsid w:val="00843C63"/>
    <w:rsid w:val="008455BC"/>
    <w:rsid w:val="008467E0"/>
    <w:rsid w:val="008477D4"/>
    <w:rsid w:val="008477F0"/>
    <w:rsid w:val="008501CD"/>
    <w:rsid w:val="00850843"/>
    <w:rsid w:val="00850EA9"/>
    <w:rsid w:val="00853145"/>
    <w:rsid w:val="008547B7"/>
    <w:rsid w:val="008603CB"/>
    <w:rsid w:val="0086210C"/>
    <w:rsid w:val="00862F49"/>
    <w:rsid w:val="00864271"/>
    <w:rsid w:val="008654C5"/>
    <w:rsid w:val="008655FB"/>
    <w:rsid w:val="00866D0B"/>
    <w:rsid w:val="00870CE3"/>
    <w:rsid w:val="00872A3F"/>
    <w:rsid w:val="00873796"/>
    <w:rsid w:val="00873CA5"/>
    <w:rsid w:val="00873CA8"/>
    <w:rsid w:val="00874499"/>
    <w:rsid w:val="00876E86"/>
    <w:rsid w:val="0088079D"/>
    <w:rsid w:val="00881416"/>
    <w:rsid w:val="0088202E"/>
    <w:rsid w:val="00882DB6"/>
    <w:rsid w:val="008836AB"/>
    <w:rsid w:val="0088373C"/>
    <w:rsid w:val="00884772"/>
    <w:rsid w:val="00886573"/>
    <w:rsid w:val="00887816"/>
    <w:rsid w:val="00890BC1"/>
    <w:rsid w:val="00890E03"/>
    <w:rsid w:val="00891791"/>
    <w:rsid w:val="00891E00"/>
    <w:rsid w:val="00892BA5"/>
    <w:rsid w:val="00892DE6"/>
    <w:rsid w:val="00893004"/>
    <w:rsid w:val="00893B9E"/>
    <w:rsid w:val="00893DFE"/>
    <w:rsid w:val="00894C2D"/>
    <w:rsid w:val="00895995"/>
    <w:rsid w:val="0089699C"/>
    <w:rsid w:val="008A0F79"/>
    <w:rsid w:val="008A0FFB"/>
    <w:rsid w:val="008A1C67"/>
    <w:rsid w:val="008A1CA4"/>
    <w:rsid w:val="008A2950"/>
    <w:rsid w:val="008A2CCF"/>
    <w:rsid w:val="008A2E89"/>
    <w:rsid w:val="008A3581"/>
    <w:rsid w:val="008A3732"/>
    <w:rsid w:val="008A378E"/>
    <w:rsid w:val="008A4439"/>
    <w:rsid w:val="008A4A55"/>
    <w:rsid w:val="008A4C84"/>
    <w:rsid w:val="008A5E7F"/>
    <w:rsid w:val="008A6954"/>
    <w:rsid w:val="008A6ED6"/>
    <w:rsid w:val="008A7880"/>
    <w:rsid w:val="008A7FCB"/>
    <w:rsid w:val="008B3AFD"/>
    <w:rsid w:val="008B58C3"/>
    <w:rsid w:val="008B62AE"/>
    <w:rsid w:val="008C0EBC"/>
    <w:rsid w:val="008C10DE"/>
    <w:rsid w:val="008C484D"/>
    <w:rsid w:val="008C4CBB"/>
    <w:rsid w:val="008C50A3"/>
    <w:rsid w:val="008C5965"/>
    <w:rsid w:val="008C5BEB"/>
    <w:rsid w:val="008C73D6"/>
    <w:rsid w:val="008C78F6"/>
    <w:rsid w:val="008C7D94"/>
    <w:rsid w:val="008C7EA6"/>
    <w:rsid w:val="008D00B0"/>
    <w:rsid w:val="008D087B"/>
    <w:rsid w:val="008D1389"/>
    <w:rsid w:val="008D183C"/>
    <w:rsid w:val="008D1B94"/>
    <w:rsid w:val="008D5003"/>
    <w:rsid w:val="008D52A5"/>
    <w:rsid w:val="008D70AE"/>
    <w:rsid w:val="008D7CCA"/>
    <w:rsid w:val="008E3F7F"/>
    <w:rsid w:val="008E4004"/>
    <w:rsid w:val="008E455E"/>
    <w:rsid w:val="008E5528"/>
    <w:rsid w:val="008E5CC3"/>
    <w:rsid w:val="008E5F8E"/>
    <w:rsid w:val="008E600E"/>
    <w:rsid w:val="008E6542"/>
    <w:rsid w:val="008E721E"/>
    <w:rsid w:val="008E73E6"/>
    <w:rsid w:val="008E7B12"/>
    <w:rsid w:val="008F0011"/>
    <w:rsid w:val="008F17C2"/>
    <w:rsid w:val="008F1F08"/>
    <w:rsid w:val="008F1F9A"/>
    <w:rsid w:val="008F212F"/>
    <w:rsid w:val="008F2685"/>
    <w:rsid w:val="008F2C71"/>
    <w:rsid w:val="008F37F2"/>
    <w:rsid w:val="008F42E3"/>
    <w:rsid w:val="008F4C5F"/>
    <w:rsid w:val="008F587D"/>
    <w:rsid w:val="008F618C"/>
    <w:rsid w:val="008F6D03"/>
    <w:rsid w:val="008F6D8D"/>
    <w:rsid w:val="008F7601"/>
    <w:rsid w:val="008F7738"/>
    <w:rsid w:val="00900DA9"/>
    <w:rsid w:val="00900EF5"/>
    <w:rsid w:val="00901AA5"/>
    <w:rsid w:val="00901C61"/>
    <w:rsid w:val="00902763"/>
    <w:rsid w:val="00903398"/>
    <w:rsid w:val="00904996"/>
    <w:rsid w:val="00904F0F"/>
    <w:rsid w:val="00906967"/>
    <w:rsid w:val="00907B4E"/>
    <w:rsid w:val="00907BFC"/>
    <w:rsid w:val="00907D74"/>
    <w:rsid w:val="009117D9"/>
    <w:rsid w:val="009130E4"/>
    <w:rsid w:val="00913CCD"/>
    <w:rsid w:val="00913E07"/>
    <w:rsid w:val="00914970"/>
    <w:rsid w:val="00915D93"/>
    <w:rsid w:val="00916898"/>
    <w:rsid w:val="009172A8"/>
    <w:rsid w:val="009177FE"/>
    <w:rsid w:val="009219B4"/>
    <w:rsid w:val="00922088"/>
    <w:rsid w:val="00922CA7"/>
    <w:rsid w:val="00922F63"/>
    <w:rsid w:val="00923777"/>
    <w:rsid w:val="00923E3E"/>
    <w:rsid w:val="00924260"/>
    <w:rsid w:val="00924558"/>
    <w:rsid w:val="009254E7"/>
    <w:rsid w:val="0092667F"/>
    <w:rsid w:val="0092708C"/>
    <w:rsid w:val="009274BA"/>
    <w:rsid w:val="009278BF"/>
    <w:rsid w:val="00927F63"/>
    <w:rsid w:val="009303CF"/>
    <w:rsid w:val="0093269F"/>
    <w:rsid w:val="00933EA1"/>
    <w:rsid w:val="00936282"/>
    <w:rsid w:val="0093657B"/>
    <w:rsid w:val="00936790"/>
    <w:rsid w:val="00936ABB"/>
    <w:rsid w:val="00936BD5"/>
    <w:rsid w:val="00937C40"/>
    <w:rsid w:val="00937C9B"/>
    <w:rsid w:val="009403EA"/>
    <w:rsid w:val="0094201A"/>
    <w:rsid w:val="009420A1"/>
    <w:rsid w:val="00942661"/>
    <w:rsid w:val="00942749"/>
    <w:rsid w:val="00942BD4"/>
    <w:rsid w:val="0094365A"/>
    <w:rsid w:val="00944266"/>
    <w:rsid w:val="00944388"/>
    <w:rsid w:val="00944510"/>
    <w:rsid w:val="00944F41"/>
    <w:rsid w:val="00945356"/>
    <w:rsid w:val="00945908"/>
    <w:rsid w:val="00945D33"/>
    <w:rsid w:val="00947E6D"/>
    <w:rsid w:val="009503B8"/>
    <w:rsid w:val="009511D1"/>
    <w:rsid w:val="009532F6"/>
    <w:rsid w:val="00953456"/>
    <w:rsid w:val="009557FD"/>
    <w:rsid w:val="00955D3A"/>
    <w:rsid w:val="00956860"/>
    <w:rsid w:val="00956E0B"/>
    <w:rsid w:val="00957F62"/>
    <w:rsid w:val="00960C45"/>
    <w:rsid w:val="009629E9"/>
    <w:rsid w:val="0096300A"/>
    <w:rsid w:val="009632E3"/>
    <w:rsid w:val="0096360D"/>
    <w:rsid w:val="009651A5"/>
    <w:rsid w:val="00971048"/>
    <w:rsid w:val="00972421"/>
    <w:rsid w:val="00973377"/>
    <w:rsid w:val="0097482B"/>
    <w:rsid w:val="00974AF4"/>
    <w:rsid w:val="00976056"/>
    <w:rsid w:val="00977343"/>
    <w:rsid w:val="00980386"/>
    <w:rsid w:val="00982171"/>
    <w:rsid w:val="00982341"/>
    <w:rsid w:val="00982741"/>
    <w:rsid w:val="00982939"/>
    <w:rsid w:val="00984710"/>
    <w:rsid w:val="009847A9"/>
    <w:rsid w:val="00984CC5"/>
    <w:rsid w:val="0098540F"/>
    <w:rsid w:val="00987CD0"/>
    <w:rsid w:val="009900F2"/>
    <w:rsid w:val="00990129"/>
    <w:rsid w:val="0099085D"/>
    <w:rsid w:val="00990A48"/>
    <w:rsid w:val="00990F71"/>
    <w:rsid w:val="00991995"/>
    <w:rsid w:val="00993AA2"/>
    <w:rsid w:val="00993C40"/>
    <w:rsid w:val="009941B9"/>
    <w:rsid w:val="00995934"/>
    <w:rsid w:val="009961C5"/>
    <w:rsid w:val="00996774"/>
    <w:rsid w:val="0099696D"/>
    <w:rsid w:val="00996BC2"/>
    <w:rsid w:val="00997A69"/>
    <w:rsid w:val="00997AC6"/>
    <w:rsid w:val="00997E06"/>
    <w:rsid w:val="009A0010"/>
    <w:rsid w:val="009A17D7"/>
    <w:rsid w:val="009A2341"/>
    <w:rsid w:val="009A30DC"/>
    <w:rsid w:val="009A3B8C"/>
    <w:rsid w:val="009A5499"/>
    <w:rsid w:val="009A5997"/>
    <w:rsid w:val="009A73FB"/>
    <w:rsid w:val="009B0024"/>
    <w:rsid w:val="009B0044"/>
    <w:rsid w:val="009B008D"/>
    <w:rsid w:val="009B015C"/>
    <w:rsid w:val="009B05EA"/>
    <w:rsid w:val="009B1524"/>
    <w:rsid w:val="009B1886"/>
    <w:rsid w:val="009B18C9"/>
    <w:rsid w:val="009B3E38"/>
    <w:rsid w:val="009B47CA"/>
    <w:rsid w:val="009B4A71"/>
    <w:rsid w:val="009B5303"/>
    <w:rsid w:val="009B5D35"/>
    <w:rsid w:val="009B617A"/>
    <w:rsid w:val="009B7813"/>
    <w:rsid w:val="009C0803"/>
    <w:rsid w:val="009C0A64"/>
    <w:rsid w:val="009C3913"/>
    <w:rsid w:val="009C3CEE"/>
    <w:rsid w:val="009C5900"/>
    <w:rsid w:val="009C6B66"/>
    <w:rsid w:val="009C6DD0"/>
    <w:rsid w:val="009C6E4B"/>
    <w:rsid w:val="009C7D1D"/>
    <w:rsid w:val="009D2BA0"/>
    <w:rsid w:val="009D2EDC"/>
    <w:rsid w:val="009D3037"/>
    <w:rsid w:val="009D5373"/>
    <w:rsid w:val="009D5841"/>
    <w:rsid w:val="009D6039"/>
    <w:rsid w:val="009D632E"/>
    <w:rsid w:val="009D64BD"/>
    <w:rsid w:val="009D6DA6"/>
    <w:rsid w:val="009D6E06"/>
    <w:rsid w:val="009D7ADF"/>
    <w:rsid w:val="009D7CF4"/>
    <w:rsid w:val="009D7D16"/>
    <w:rsid w:val="009D7E4C"/>
    <w:rsid w:val="009E0082"/>
    <w:rsid w:val="009E01F8"/>
    <w:rsid w:val="009E0886"/>
    <w:rsid w:val="009E1068"/>
    <w:rsid w:val="009E13DB"/>
    <w:rsid w:val="009E1FCE"/>
    <w:rsid w:val="009E51BE"/>
    <w:rsid w:val="009E5444"/>
    <w:rsid w:val="009E568A"/>
    <w:rsid w:val="009E5A59"/>
    <w:rsid w:val="009E65AB"/>
    <w:rsid w:val="009E6D72"/>
    <w:rsid w:val="009F084C"/>
    <w:rsid w:val="009F0C4C"/>
    <w:rsid w:val="009F1318"/>
    <w:rsid w:val="009F1E82"/>
    <w:rsid w:val="009F2AFC"/>
    <w:rsid w:val="009F30BD"/>
    <w:rsid w:val="009F40E5"/>
    <w:rsid w:val="009F46D7"/>
    <w:rsid w:val="009F4AC6"/>
    <w:rsid w:val="009F502C"/>
    <w:rsid w:val="009F5462"/>
    <w:rsid w:val="009F54FC"/>
    <w:rsid w:val="009F5CF3"/>
    <w:rsid w:val="009F6353"/>
    <w:rsid w:val="009F6524"/>
    <w:rsid w:val="009F7460"/>
    <w:rsid w:val="009F7C32"/>
    <w:rsid w:val="00A00C10"/>
    <w:rsid w:val="00A01875"/>
    <w:rsid w:val="00A023D4"/>
    <w:rsid w:val="00A03887"/>
    <w:rsid w:val="00A042E0"/>
    <w:rsid w:val="00A05C40"/>
    <w:rsid w:val="00A06B2D"/>
    <w:rsid w:val="00A07703"/>
    <w:rsid w:val="00A07FC1"/>
    <w:rsid w:val="00A1274A"/>
    <w:rsid w:val="00A12EA3"/>
    <w:rsid w:val="00A12F5B"/>
    <w:rsid w:val="00A13BCB"/>
    <w:rsid w:val="00A15014"/>
    <w:rsid w:val="00A15B3F"/>
    <w:rsid w:val="00A16EF3"/>
    <w:rsid w:val="00A1702F"/>
    <w:rsid w:val="00A17603"/>
    <w:rsid w:val="00A17DF1"/>
    <w:rsid w:val="00A203BA"/>
    <w:rsid w:val="00A20DA4"/>
    <w:rsid w:val="00A21EAC"/>
    <w:rsid w:val="00A2262C"/>
    <w:rsid w:val="00A227E4"/>
    <w:rsid w:val="00A2350E"/>
    <w:rsid w:val="00A247CA"/>
    <w:rsid w:val="00A261AC"/>
    <w:rsid w:val="00A265EA"/>
    <w:rsid w:val="00A2692B"/>
    <w:rsid w:val="00A26C19"/>
    <w:rsid w:val="00A26F73"/>
    <w:rsid w:val="00A276A5"/>
    <w:rsid w:val="00A309EE"/>
    <w:rsid w:val="00A322E2"/>
    <w:rsid w:val="00A3495D"/>
    <w:rsid w:val="00A36964"/>
    <w:rsid w:val="00A36A5A"/>
    <w:rsid w:val="00A3715A"/>
    <w:rsid w:val="00A40F42"/>
    <w:rsid w:val="00A4123C"/>
    <w:rsid w:val="00A4135B"/>
    <w:rsid w:val="00A4182A"/>
    <w:rsid w:val="00A41835"/>
    <w:rsid w:val="00A41980"/>
    <w:rsid w:val="00A41EA5"/>
    <w:rsid w:val="00A42638"/>
    <w:rsid w:val="00A4273E"/>
    <w:rsid w:val="00A44C9E"/>
    <w:rsid w:val="00A44FAB"/>
    <w:rsid w:val="00A45686"/>
    <w:rsid w:val="00A46273"/>
    <w:rsid w:val="00A464F9"/>
    <w:rsid w:val="00A46C6F"/>
    <w:rsid w:val="00A5002B"/>
    <w:rsid w:val="00A52E21"/>
    <w:rsid w:val="00A53649"/>
    <w:rsid w:val="00A54C71"/>
    <w:rsid w:val="00A565D2"/>
    <w:rsid w:val="00A56CAE"/>
    <w:rsid w:val="00A60B1B"/>
    <w:rsid w:val="00A61744"/>
    <w:rsid w:val="00A6228C"/>
    <w:rsid w:val="00A62C24"/>
    <w:rsid w:val="00A63D7C"/>
    <w:rsid w:val="00A64772"/>
    <w:rsid w:val="00A65838"/>
    <w:rsid w:val="00A66903"/>
    <w:rsid w:val="00A66F96"/>
    <w:rsid w:val="00A67298"/>
    <w:rsid w:val="00A67702"/>
    <w:rsid w:val="00A70AB5"/>
    <w:rsid w:val="00A7275C"/>
    <w:rsid w:val="00A72907"/>
    <w:rsid w:val="00A73399"/>
    <w:rsid w:val="00A73707"/>
    <w:rsid w:val="00A73A4E"/>
    <w:rsid w:val="00A73F08"/>
    <w:rsid w:val="00A7409C"/>
    <w:rsid w:val="00A75912"/>
    <w:rsid w:val="00A770D1"/>
    <w:rsid w:val="00A77B28"/>
    <w:rsid w:val="00A8018C"/>
    <w:rsid w:val="00A80425"/>
    <w:rsid w:val="00A83A6D"/>
    <w:rsid w:val="00A83DEC"/>
    <w:rsid w:val="00A8429F"/>
    <w:rsid w:val="00A84499"/>
    <w:rsid w:val="00A85845"/>
    <w:rsid w:val="00A85A39"/>
    <w:rsid w:val="00A8642B"/>
    <w:rsid w:val="00A90E73"/>
    <w:rsid w:val="00A9156E"/>
    <w:rsid w:val="00A9157E"/>
    <w:rsid w:val="00A9181E"/>
    <w:rsid w:val="00A923AB"/>
    <w:rsid w:val="00A924DD"/>
    <w:rsid w:val="00A92715"/>
    <w:rsid w:val="00A9322C"/>
    <w:rsid w:val="00A9399E"/>
    <w:rsid w:val="00A9506B"/>
    <w:rsid w:val="00A95959"/>
    <w:rsid w:val="00A95D5B"/>
    <w:rsid w:val="00A95EEE"/>
    <w:rsid w:val="00A96613"/>
    <w:rsid w:val="00A971C2"/>
    <w:rsid w:val="00A9759E"/>
    <w:rsid w:val="00A97C40"/>
    <w:rsid w:val="00A97E93"/>
    <w:rsid w:val="00AA0491"/>
    <w:rsid w:val="00AA1C61"/>
    <w:rsid w:val="00AA2268"/>
    <w:rsid w:val="00AA4278"/>
    <w:rsid w:val="00AA5E97"/>
    <w:rsid w:val="00AA62BB"/>
    <w:rsid w:val="00AA639D"/>
    <w:rsid w:val="00AA66AE"/>
    <w:rsid w:val="00AA69CE"/>
    <w:rsid w:val="00AA72D2"/>
    <w:rsid w:val="00AA76F1"/>
    <w:rsid w:val="00AA7F35"/>
    <w:rsid w:val="00AB06E3"/>
    <w:rsid w:val="00AB160C"/>
    <w:rsid w:val="00AB16D5"/>
    <w:rsid w:val="00AB1AAB"/>
    <w:rsid w:val="00AB1D73"/>
    <w:rsid w:val="00AB3C3B"/>
    <w:rsid w:val="00AB419D"/>
    <w:rsid w:val="00AB4D46"/>
    <w:rsid w:val="00AB4D63"/>
    <w:rsid w:val="00AB516C"/>
    <w:rsid w:val="00AB569E"/>
    <w:rsid w:val="00AB6D4B"/>
    <w:rsid w:val="00AB6F98"/>
    <w:rsid w:val="00AB7760"/>
    <w:rsid w:val="00AB7EC1"/>
    <w:rsid w:val="00AC2A5C"/>
    <w:rsid w:val="00AC2E0E"/>
    <w:rsid w:val="00AC4591"/>
    <w:rsid w:val="00AC5F75"/>
    <w:rsid w:val="00AC66F1"/>
    <w:rsid w:val="00AC6E43"/>
    <w:rsid w:val="00AC7373"/>
    <w:rsid w:val="00AC7DBF"/>
    <w:rsid w:val="00AD0877"/>
    <w:rsid w:val="00AD0B3D"/>
    <w:rsid w:val="00AD18C5"/>
    <w:rsid w:val="00AD1987"/>
    <w:rsid w:val="00AD2405"/>
    <w:rsid w:val="00AD4494"/>
    <w:rsid w:val="00AD5303"/>
    <w:rsid w:val="00AD5D51"/>
    <w:rsid w:val="00AD6740"/>
    <w:rsid w:val="00AD6FB7"/>
    <w:rsid w:val="00AE166C"/>
    <w:rsid w:val="00AE2849"/>
    <w:rsid w:val="00AE2AF0"/>
    <w:rsid w:val="00AE2E8F"/>
    <w:rsid w:val="00AE5E3A"/>
    <w:rsid w:val="00AE6927"/>
    <w:rsid w:val="00AE6DCF"/>
    <w:rsid w:val="00AE726D"/>
    <w:rsid w:val="00AE72B1"/>
    <w:rsid w:val="00AF22AE"/>
    <w:rsid w:val="00AF2E93"/>
    <w:rsid w:val="00AF459E"/>
    <w:rsid w:val="00AF5857"/>
    <w:rsid w:val="00AF5FE1"/>
    <w:rsid w:val="00AF6518"/>
    <w:rsid w:val="00B005A8"/>
    <w:rsid w:val="00B00D6C"/>
    <w:rsid w:val="00B01601"/>
    <w:rsid w:val="00B01F65"/>
    <w:rsid w:val="00B03F5B"/>
    <w:rsid w:val="00B04856"/>
    <w:rsid w:val="00B0594E"/>
    <w:rsid w:val="00B05C31"/>
    <w:rsid w:val="00B0788F"/>
    <w:rsid w:val="00B079B6"/>
    <w:rsid w:val="00B10010"/>
    <w:rsid w:val="00B10BE1"/>
    <w:rsid w:val="00B115B0"/>
    <w:rsid w:val="00B11AE4"/>
    <w:rsid w:val="00B1238B"/>
    <w:rsid w:val="00B12E42"/>
    <w:rsid w:val="00B148CD"/>
    <w:rsid w:val="00B153C8"/>
    <w:rsid w:val="00B153E3"/>
    <w:rsid w:val="00B158AE"/>
    <w:rsid w:val="00B15EAF"/>
    <w:rsid w:val="00B15EEC"/>
    <w:rsid w:val="00B17002"/>
    <w:rsid w:val="00B17D44"/>
    <w:rsid w:val="00B2061F"/>
    <w:rsid w:val="00B21AF0"/>
    <w:rsid w:val="00B222FE"/>
    <w:rsid w:val="00B22462"/>
    <w:rsid w:val="00B22552"/>
    <w:rsid w:val="00B227DE"/>
    <w:rsid w:val="00B22D6A"/>
    <w:rsid w:val="00B22E4D"/>
    <w:rsid w:val="00B23E5F"/>
    <w:rsid w:val="00B241CB"/>
    <w:rsid w:val="00B2473B"/>
    <w:rsid w:val="00B248D0"/>
    <w:rsid w:val="00B27B53"/>
    <w:rsid w:val="00B27EBA"/>
    <w:rsid w:val="00B3034C"/>
    <w:rsid w:val="00B309AF"/>
    <w:rsid w:val="00B315AC"/>
    <w:rsid w:val="00B33C49"/>
    <w:rsid w:val="00B344CF"/>
    <w:rsid w:val="00B34EEA"/>
    <w:rsid w:val="00B35820"/>
    <w:rsid w:val="00B35D44"/>
    <w:rsid w:val="00B36E09"/>
    <w:rsid w:val="00B3730A"/>
    <w:rsid w:val="00B37E3D"/>
    <w:rsid w:val="00B37E9C"/>
    <w:rsid w:val="00B37F0F"/>
    <w:rsid w:val="00B40207"/>
    <w:rsid w:val="00B4114A"/>
    <w:rsid w:val="00B41414"/>
    <w:rsid w:val="00B423D2"/>
    <w:rsid w:val="00B42559"/>
    <w:rsid w:val="00B43097"/>
    <w:rsid w:val="00B432AF"/>
    <w:rsid w:val="00B4370A"/>
    <w:rsid w:val="00B457C9"/>
    <w:rsid w:val="00B4732B"/>
    <w:rsid w:val="00B475E3"/>
    <w:rsid w:val="00B476CD"/>
    <w:rsid w:val="00B477FB"/>
    <w:rsid w:val="00B50763"/>
    <w:rsid w:val="00B51B0B"/>
    <w:rsid w:val="00B51BF7"/>
    <w:rsid w:val="00B5251E"/>
    <w:rsid w:val="00B534B2"/>
    <w:rsid w:val="00B5436D"/>
    <w:rsid w:val="00B549ED"/>
    <w:rsid w:val="00B56E1F"/>
    <w:rsid w:val="00B57115"/>
    <w:rsid w:val="00B57CC7"/>
    <w:rsid w:val="00B60312"/>
    <w:rsid w:val="00B60A2C"/>
    <w:rsid w:val="00B60D9B"/>
    <w:rsid w:val="00B61F47"/>
    <w:rsid w:val="00B61F5F"/>
    <w:rsid w:val="00B65532"/>
    <w:rsid w:val="00B67C86"/>
    <w:rsid w:val="00B67CF2"/>
    <w:rsid w:val="00B67F8C"/>
    <w:rsid w:val="00B70D4D"/>
    <w:rsid w:val="00B71708"/>
    <w:rsid w:val="00B717D4"/>
    <w:rsid w:val="00B71A78"/>
    <w:rsid w:val="00B72575"/>
    <w:rsid w:val="00B72576"/>
    <w:rsid w:val="00B72DF6"/>
    <w:rsid w:val="00B73D10"/>
    <w:rsid w:val="00B74AF0"/>
    <w:rsid w:val="00B75F5D"/>
    <w:rsid w:val="00B76DAF"/>
    <w:rsid w:val="00B77347"/>
    <w:rsid w:val="00B77674"/>
    <w:rsid w:val="00B7786C"/>
    <w:rsid w:val="00B77B07"/>
    <w:rsid w:val="00B82085"/>
    <w:rsid w:val="00B83D00"/>
    <w:rsid w:val="00B865F5"/>
    <w:rsid w:val="00B87880"/>
    <w:rsid w:val="00B87AE5"/>
    <w:rsid w:val="00B907BA"/>
    <w:rsid w:val="00B92365"/>
    <w:rsid w:val="00B926A5"/>
    <w:rsid w:val="00B92C8F"/>
    <w:rsid w:val="00B94371"/>
    <w:rsid w:val="00B948AE"/>
    <w:rsid w:val="00B95B93"/>
    <w:rsid w:val="00B96142"/>
    <w:rsid w:val="00B96417"/>
    <w:rsid w:val="00B96770"/>
    <w:rsid w:val="00B973D6"/>
    <w:rsid w:val="00B9754C"/>
    <w:rsid w:val="00BA0D78"/>
    <w:rsid w:val="00BA1732"/>
    <w:rsid w:val="00BA1811"/>
    <w:rsid w:val="00BA3203"/>
    <w:rsid w:val="00BA3831"/>
    <w:rsid w:val="00BA3853"/>
    <w:rsid w:val="00BA3955"/>
    <w:rsid w:val="00BA3D8F"/>
    <w:rsid w:val="00BA53C2"/>
    <w:rsid w:val="00BA5523"/>
    <w:rsid w:val="00BA6BE2"/>
    <w:rsid w:val="00BA735A"/>
    <w:rsid w:val="00BA7BE1"/>
    <w:rsid w:val="00BB0C4D"/>
    <w:rsid w:val="00BB1132"/>
    <w:rsid w:val="00BB1E38"/>
    <w:rsid w:val="00BB1F74"/>
    <w:rsid w:val="00BB1FE6"/>
    <w:rsid w:val="00BB541A"/>
    <w:rsid w:val="00BB541D"/>
    <w:rsid w:val="00BB5F41"/>
    <w:rsid w:val="00BB7603"/>
    <w:rsid w:val="00BC018F"/>
    <w:rsid w:val="00BC1B35"/>
    <w:rsid w:val="00BC2088"/>
    <w:rsid w:val="00BC37D0"/>
    <w:rsid w:val="00BC3B20"/>
    <w:rsid w:val="00BC44FE"/>
    <w:rsid w:val="00BC6E61"/>
    <w:rsid w:val="00BD0301"/>
    <w:rsid w:val="00BD0319"/>
    <w:rsid w:val="00BD0344"/>
    <w:rsid w:val="00BD132F"/>
    <w:rsid w:val="00BD1AB6"/>
    <w:rsid w:val="00BD244E"/>
    <w:rsid w:val="00BD2C1C"/>
    <w:rsid w:val="00BD2E18"/>
    <w:rsid w:val="00BD3C19"/>
    <w:rsid w:val="00BD4AE3"/>
    <w:rsid w:val="00BD59F9"/>
    <w:rsid w:val="00BD5B87"/>
    <w:rsid w:val="00BE11D3"/>
    <w:rsid w:val="00BE1924"/>
    <w:rsid w:val="00BE1C0E"/>
    <w:rsid w:val="00BE1F2B"/>
    <w:rsid w:val="00BE4109"/>
    <w:rsid w:val="00BE4127"/>
    <w:rsid w:val="00BE45C4"/>
    <w:rsid w:val="00BE5FD5"/>
    <w:rsid w:val="00BE626C"/>
    <w:rsid w:val="00BE7EDF"/>
    <w:rsid w:val="00BF24EF"/>
    <w:rsid w:val="00BF252B"/>
    <w:rsid w:val="00BF2703"/>
    <w:rsid w:val="00BF2A4E"/>
    <w:rsid w:val="00BF3660"/>
    <w:rsid w:val="00BF443D"/>
    <w:rsid w:val="00BF5B7D"/>
    <w:rsid w:val="00BF6410"/>
    <w:rsid w:val="00BF69A2"/>
    <w:rsid w:val="00BF6F51"/>
    <w:rsid w:val="00BF7B30"/>
    <w:rsid w:val="00C01F14"/>
    <w:rsid w:val="00C0202C"/>
    <w:rsid w:val="00C03581"/>
    <w:rsid w:val="00C03853"/>
    <w:rsid w:val="00C03EC4"/>
    <w:rsid w:val="00C064B1"/>
    <w:rsid w:val="00C069EE"/>
    <w:rsid w:val="00C073B3"/>
    <w:rsid w:val="00C074EF"/>
    <w:rsid w:val="00C0783E"/>
    <w:rsid w:val="00C07A8D"/>
    <w:rsid w:val="00C11184"/>
    <w:rsid w:val="00C14CCE"/>
    <w:rsid w:val="00C15291"/>
    <w:rsid w:val="00C159FC"/>
    <w:rsid w:val="00C168B3"/>
    <w:rsid w:val="00C16F07"/>
    <w:rsid w:val="00C17899"/>
    <w:rsid w:val="00C2270A"/>
    <w:rsid w:val="00C22862"/>
    <w:rsid w:val="00C230CB"/>
    <w:rsid w:val="00C23B8A"/>
    <w:rsid w:val="00C243EC"/>
    <w:rsid w:val="00C24D7D"/>
    <w:rsid w:val="00C26115"/>
    <w:rsid w:val="00C261F6"/>
    <w:rsid w:val="00C270EE"/>
    <w:rsid w:val="00C3250A"/>
    <w:rsid w:val="00C332C7"/>
    <w:rsid w:val="00C35132"/>
    <w:rsid w:val="00C36680"/>
    <w:rsid w:val="00C40ED5"/>
    <w:rsid w:val="00C4125A"/>
    <w:rsid w:val="00C41C55"/>
    <w:rsid w:val="00C4264B"/>
    <w:rsid w:val="00C42978"/>
    <w:rsid w:val="00C435C6"/>
    <w:rsid w:val="00C435F8"/>
    <w:rsid w:val="00C43858"/>
    <w:rsid w:val="00C43EF3"/>
    <w:rsid w:val="00C4482A"/>
    <w:rsid w:val="00C44CF3"/>
    <w:rsid w:val="00C46086"/>
    <w:rsid w:val="00C47126"/>
    <w:rsid w:val="00C50DCF"/>
    <w:rsid w:val="00C525A7"/>
    <w:rsid w:val="00C52E7F"/>
    <w:rsid w:val="00C5356A"/>
    <w:rsid w:val="00C53817"/>
    <w:rsid w:val="00C54AB6"/>
    <w:rsid w:val="00C5737C"/>
    <w:rsid w:val="00C5795A"/>
    <w:rsid w:val="00C57CDA"/>
    <w:rsid w:val="00C60780"/>
    <w:rsid w:val="00C612D1"/>
    <w:rsid w:val="00C612D9"/>
    <w:rsid w:val="00C6244A"/>
    <w:rsid w:val="00C62743"/>
    <w:rsid w:val="00C62DA9"/>
    <w:rsid w:val="00C633D4"/>
    <w:rsid w:val="00C640A2"/>
    <w:rsid w:val="00C64ED2"/>
    <w:rsid w:val="00C65662"/>
    <w:rsid w:val="00C6569E"/>
    <w:rsid w:val="00C65B8E"/>
    <w:rsid w:val="00C66221"/>
    <w:rsid w:val="00C66F25"/>
    <w:rsid w:val="00C671A4"/>
    <w:rsid w:val="00C67C05"/>
    <w:rsid w:val="00C67D50"/>
    <w:rsid w:val="00C67F86"/>
    <w:rsid w:val="00C7041D"/>
    <w:rsid w:val="00C7056E"/>
    <w:rsid w:val="00C70AA7"/>
    <w:rsid w:val="00C70B18"/>
    <w:rsid w:val="00C71013"/>
    <w:rsid w:val="00C715EB"/>
    <w:rsid w:val="00C720B3"/>
    <w:rsid w:val="00C726C7"/>
    <w:rsid w:val="00C73C89"/>
    <w:rsid w:val="00C741D8"/>
    <w:rsid w:val="00C747DF"/>
    <w:rsid w:val="00C76329"/>
    <w:rsid w:val="00C7660C"/>
    <w:rsid w:val="00C805A7"/>
    <w:rsid w:val="00C80C59"/>
    <w:rsid w:val="00C81AA1"/>
    <w:rsid w:val="00C820FA"/>
    <w:rsid w:val="00C823B6"/>
    <w:rsid w:val="00C83CBA"/>
    <w:rsid w:val="00C83E1C"/>
    <w:rsid w:val="00C84170"/>
    <w:rsid w:val="00C844E2"/>
    <w:rsid w:val="00C8538C"/>
    <w:rsid w:val="00C8582D"/>
    <w:rsid w:val="00C85C1F"/>
    <w:rsid w:val="00C87532"/>
    <w:rsid w:val="00C87AAA"/>
    <w:rsid w:val="00C87DD7"/>
    <w:rsid w:val="00C87F55"/>
    <w:rsid w:val="00C9040F"/>
    <w:rsid w:val="00C90D15"/>
    <w:rsid w:val="00C91436"/>
    <w:rsid w:val="00C926E8"/>
    <w:rsid w:val="00C92AFB"/>
    <w:rsid w:val="00C92D4B"/>
    <w:rsid w:val="00C94157"/>
    <w:rsid w:val="00C9480C"/>
    <w:rsid w:val="00C96E4C"/>
    <w:rsid w:val="00C976F4"/>
    <w:rsid w:val="00CA1AA6"/>
    <w:rsid w:val="00CA213F"/>
    <w:rsid w:val="00CA21CD"/>
    <w:rsid w:val="00CA3D7B"/>
    <w:rsid w:val="00CA3E66"/>
    <w:rsid w:val="00CA5083"/>
    <w:rsid w:val="00CA6015"/>
    <w:rsid w:val="00CB064D"/>
    <w:rsid w:val="00CB10A0"/>
    <w:rsid w:val="00CB14C7"/>
    <w:rsid w:val="00CB16CA"/>
    <w:rsid w:val="00CB2501"/>
    <w:rsid w:val="00CB2A22"/>
    <w:rsid w:val="00CB37D1"/>
    <w:rsid w:val="00CB4483"/>
    <w:rsid w:val="00CB49FC"/>
    <w:rsid w:val="00CB5625"/>
    <w:rsid w:val="00CB6B3A"/>
    <w:rsid w:val="00CC0672"/>
    <w:rsid w:val="00CC0ABD"/>
    <w:rsid w:val="00CC0C77"/>
    <w:rsid w:val="00CC1215"/>
    <w:rsid w:val="00CC22AA"/>
    <w:rsid w:val="00CC2877"/>
    <w:rsid w:val="00CC3038"/>
    <w:rsid w:val="00CC3FA3"/>
    <w:rsid w:val="00CC4AF2"/>
    <w:rsid w:val="00CC52B5"/>
    <w:rsid w:val="00CC5C03"/>
    <w:rsid w:val="00CC618B"/>
    <w:rsid w:val="00CC6212"/>
    <w:rsid w:val="00CC6B6C"/>
    <w:rsid w:val="00CC6B78"/>
    <w:rsid w:val="00CC707C"/>
    <w:rsid w:val="00CC7554"/>
    <w:rsid w:val="00CC75F0"/>
    <w:rsid w:val="00CC7C73"/>
    <w:rsid w:val="00CD0D06"/>
    <w:rsid w:val="00CD11F4"/>
    <w:rsid w:val="00CD1A66"/>
    <w:rsid w:val="00CD2470"/>
    <w:rsid w:val="00CD30E2"/>
    <w:rsid w:val="00CD3FFE"/>
    <w:rsid w:val="00CD47B5"/>
    <w:rsid w:val="00CD50D4"/>
    <w:rsid w:val="00CD62E3"/>
    <w:rsid w:val="00CD66FB"/>
    <w:rsid w:val="00CD74D1"/>
    <w:rsid w:val="00CD7D6B"/>
    <w:rsid w:val="00CE09E2"/>
    <w:rsid w:val="00CE2F11"/>
    <w:rsid w:val="00CE351A"/>
    <w:rsid w:val="00CE5C32"/>
    <w:rsid w:val="00CE629B"/>
    <w:rsid w:val="00CE68B5"/>
    <w:rsid w:val="00CE7779"/>
    <w:rsid w:val="00CF0621"/>
    <w:rsid w:val="00CF06AA"/>
    <w:rsid w:val="00CF1702"/>
    <w:rsid w:val="00CF1972"/>
    <w:rsid w:val="00CF2F8E"/>
    <w:rsid w:val="00CF313D"/>
    <w:rsid w:val="00CF3666"/>
    <w:rsid w:val="00CF3A0A"/>
    <w:rsid w:val="00CF4FD0"/>
    <w:rsid w:val="00CF5A7E"/>
    <w:rsid w:val="00CF7272"/>
    <w:rsid w:val="00CF7279"/>
    <w:rsid w:val="00CF7CE3"/>
    <w:rsid w:val="00D0079D"/>
    <w:rsid w:val="00D0087F"/>
    <w:rsid w:val="00D01B01"/>
    <w:rsid w:val="00D01F60"/>
    <w:rsid w:val="00D01FA4"/>
    <w:rsid w:val="00D02903"/>
    <w:rsid w:val="00D03336"/>
    <w:rsid w:val="00D036B6"/>
    <w:rsid w:val="00D03D8D"/>
    <w:rsid w:val="00D04BD3"/>
    <w:rsid w:val="00D051D3"/>
    <w:rsid w:val="00D060A4"/>
    <w:rsid w:val="00D066B3"/>
    <w:rsid w:val="00D068ED"/>
    <w:rsid w:val="00D07546"/>
    <w:rsid w:val="00D12174"/>
    <w:rsid w:val="00D14206"/>
    <w:rsid w:val="00D142AA"/>
    <w:rsid w:val="00D159E6"/>
    <w:rsid w:val="00D166F5"/>
    <w:rsid w:val="00D167EB"/>
    <w:rsid w:val="00D1697E"/>
    <w:rsid w:val="00D174F7"/>
    <w:rsid w:val="00D20640"/>
    <w:rsid w:val="00D2091A"/>
    <w:rsid w:val="00D20FA7"/>
    <w:rsid w:val="00D21BC2"/>
    <w:rsid w:val="00D221B1"/>
    <w:rsid w:val="00D25178"/>
    <w:rsid w:val="00D25E6B"/>
    <w:rsid w:val="00D26E6C"/>
    <w:rsid w:val="00D26F03"/>
    <w:rsid w:val="00D2753D"/>
    <w:rsid w:val="00D277EF"/>
    <w:rsid w:val="00D3160F"/>
    <w:rsid w:val="00D32DA9"/>
    <w:rsid w:val="00D344B3"/>
    <w:rsid w:val="00D3464C"/>
    <w:rsid w:val="00D3531C"/>
    <w:rsid w:val="00D354E0"/>
    <w:rsid w:val="00D35A20"/>
    <w:rsid w:val="00D36FF1"/>
    <w:rsid w:val="00D413CA"/>
    <w:rsid w:val="00D41528"/>
    <w:rsid w:val="00D41538"/>
    <w:rsid w:val="00D42DB7"/>
    <w:rsid w:val="00D433A7"/>
    <w:rsid w:val="00D43F14"/>
    <w:rsid w:val="00D4430B"/>
    <w:rsid w:val="00D44959"/>
    <w:rsid w:val="00D45108"/>
    <w:rsid w:val="00D452A2"/>
    <w:rsid w:val="00D46288"/>
    <w:rsid w:val="00D46477"/>
    <w:rsid w:val="00D46851"/>
    <w:rsid w:val="00D47651"/>
    <w:rsid w:val="00D51281"/>
    <w:rsid w:val="00D52394"/>
    <w:rsid w:val="00D52608"/>
    <w:rsid w:val="00D52EEE"/>
    <w:rsid w:val="00D531BF"/>
    <w:rsid w:val="00D535A4"/>
    <w:rsid w:val="00D54627"/>
    <w:rsid w:val="00D54F16"/>
    <w:rsid w:val="00D5523D"/>
    <w:rsid w:val="00D554AB"/>
    <w:rsid w:val="00D56350"/>
    <w:rsid w:val="00D566A3"/>
    <w:rsid w:val="00D57C56"/>
    <w:rsid w:val="00D600E8"/>
    <w:rsid w:val="00D60912"/>
    <w:rsid w:val="00D60E5E"/>
    <w:rsid w:val="00D60F30"/>
    <w:rsid w:val="00D62563"/>
    <w:rsid w:val="00D62BD7"/>
    <w:rsid w:val="00D6572F"/>
    <w:rsid w:val="00D664C7"/>
    <w:rsid w:val="00D669E6"/>
    <w:rsid w:val="00D66B5A"/>
    <w:rsid w:val="00D67B88"/>
    <w:rsid w:val="00D70648"/>
    <w:rsid w:val="00D716C3"/>
    <w:rsid w:val="00D71720"/>
    <w:rsid w:val="00D736E3"/>
    <w:rsid w:val="00D741EF"/>
    <w:rsid w:val="00D77A9F"/>
    <w:rsid w:val="00D807F0"/>
    <w:rsid w:val="00D83806"/>
    <w:rsid w:val="00D8401F"/>
    <w:rsid w:val="00D847F8"/>
    <w:rsid w:val="00D8556F"/>
    <w:rsid w:val="00D85DCB"/>
    <w:rsid w:val="00D86791"/>
    <w:rsid w:val="00D867F1"/>
    <w:rsid w:val="00D870AC"/>
    <w:rsid w:val="00D87358"/>
    <w:rsid w:val="00D907D3"/>
    <w:rsid w:val="00D920FE"/>
    <w:rsid w:val="00D92E61"/>
    <w:rsid w:val="00D9303A"/>
    <w:rsid w:val="00D9324D"/>
    <w:rsid w:val="00D93B39"/>
    <w:rsid w:val="00D93DA8"/>
    <w:rsid w:val="00D94DBA"/>
    <w:rsid w:val="00D961DF"/>
    <w:rsid w:val="00D9796F"/>
    <w:rsid w:val="00D97AE6"/>
    <w:rsid w:val="00DA1C65"/>
    <w:rsid w:val="00DA39B8"/>
    <w:rsid w:val="00DA3ABF"/>
    <w:rsid w:val="00DA52E5"/>
    <w:rsid w:val="00DA57DF"/>
    <w:rsid w:val="00DA5B07"/>
    <w:rsid w:val="00DA721B"/>
    <w:rsid w:val="00DA75DD"/>
    <w:rsid w:val="00DA7614"/>
    <w:rsid w:val="00DB11FB"/>
    <w:rsid w:val="00DB392D"/>
    <w:rsid w:val="00DB3AA3"/>
    <w:rsid w:val="00DB448F"/>
    <w:rsid w:val="00DB5698"/>
    <w:rsid w:val="00DB680B"/>
    <w:rsid w:val="00DC0127"/>
    <w:rsid w:val="00DC0770"/>
    <w:rsid w:val="00DC234C"/>
    <w:rsid w:val="00DC490F"/>
    <w:rsid w:val="00DC53CC"/>
    <w:rsid w:val="00DC5F61"/>
    <w:rsid w:val="00DC5FB9"/>
    <w:rsid w:val="00DD04A0"/>
    <w:rsid w:val="00DD0B65"/>
    <w:rsid w:val="00DD24B3"/>
    <w:rsid w:val="00DD3E5F"/>
    <w:rsid w:val="00DD3F9A"/>
    <w:rsid w:val="00DD40EF"/>
    <w:rsid w:val="00DD4519"/>
    <w:rsid w:val="00DD4E2F"/>
    <w:rsid w:val="00DD6A67"/>
    <w:rsid w:val="00DD742D"/>
    <w:rsid w:val="00DE01C3"/>
    <w:rsid w:val="00DE01D9"/>
    <w:rsid w:val="00DE1E66"/>
    <w:rsid w:val="00DE2EDC"/>
    <w:rsid w:val="00DE3D33"/>
    <w:rsid w:val="00DE4A1D"/>
    <w:rsid w:val="00DE4E75"/>
    <w:rsid w:val="00DE53D7"/>
    <w:rsid w:val="00DE5EF6"/>
    <w:rsid w:val="00DF0C57"/>
    <w:rsid w:val="00DF0E94"/>
    <w:rsid w:val="00DF1E6B"/>
    <w:rsid w:val="00DF29E8"/>
    <w:rsid w:val="00DF4223"/>
    <w:rsid w:val="00DF4629"/>
    <w:rsid w:val="00DF468E"/>
    <w:rsid w:val="00DF4B74"/>
    <w:rsid w:val="00DF5847"/>
    <w:rsid w:val="00DF5F0D"/>
    <w:rsid w:val="00DF6126"/>
    <w:rsid w:val="00DF6628"/>
    <w:rsid w:val="00DF6C77"/>
    <w:rsid w:val="00DF7AD1"/>
    <w:rsid w:val="00E003F3"/>
    <w:rsid w:val="00E023D2"/>
    <w:rsid w:val="00E02C73"/>
    <w:rsid w:val="00E03B0D"/>
    <w:rsid w:val="00E03CD5"/>
    <w:rsid w:val="00E0402D"/>
    <w:rsid w:val="00E04207"/>
    <w:rsid w:val="00E0432E"/>
    <w:rsid w:val="00E04EBD"/>
    <w:rsid w:val="00E05DA9"/>
    <w:rsid w:val="00E0631A"/>
    <w:rsid w:val="00E06931"/>
    <w:rsid w:val="00E072D2"/>
    <w:rsid w:val="00E07E22"/>
    <w:rsid w:val="00E10DB4"/>
    <w:rsid w:val="00E12F26"/>
    <w:rsid w:val="00E12F44"/>
    <w:rsid w:val="00E1379C"/>
    <w:rsid w:val="00E143A0"/>
    <w:rsid w:val="00E143D7"/>
    <w:rsid w:val="00E14631"/>
    <w:rsid w:val="00E14A09"/>
    <w:rsid w:val="00E15875"/>
    <w:rsid w:val="00E15DFD"/>
    <w:rsid w:val="00E1660A"/>
    <w:rsid w:val="00E17AF0"/>
    <w:rsid w:val="00E2119A"/>
    <w:rsid w:val="00E21B36"/>
    <w:rsid w:val="00E2253C"/>
    <w:rsid w:val="00E22916"/>
    <w:rsid w:val="00E22E90"/>
    <w:rsid w:val="00E23357"/>
    <w:rsid w:val="00E23BFC"/>
    <w:rsid w:val="00E2423D"/>
    <w:rsid w:val="00E25A9A"/>
    <w:rsid w:val="00E30DA8"/>
    <w:rsid w:val="00E32D18"/>
    <w:rsid w:val="00E332A8"/>
    <w:rsid w:val="00E332EB"/>
    <w:rsid w:val="00E33D83"/>
    <w:rsid w:val="00E35A8C"/>
    <w:rsid w:val="00E36558"/>
    <w:rsid w:val="00E40E27"/>
    <w:rsid w:val="00E41260"/>
    <w:rsid w:val="00E42084"/>
    <w:rsid w:val="00E42746"/>
    <w:rsid w:val="00E42D31"/>
    <w:rsid w:val="00E42E68"/>
    <w:rsid w:val="00E4467B"/>
    <w:rsid w:val="00E46435"/>
    <w:rsid w:val="00E46AB7"/>
    <w:rsid w:val="00E471FE"/>
    <w:rsid w:val="00E4775C"/>
    <w:rsid w:val="00E47A42"/>
    <w:rsid w:val="00E47F8C"/>
    <w:rsid w:val="00E51713"/>
    <w:rsid w:val="00E519D0"/>
    <w:rsid w:val="00E51E75"/>
    <w:rsid w:val="00E52399"/>
    <w:rsid w:val="00E534D3"/>
    <w:rsid w:val="00E53915"/>
    <w:rsid w:val="00E5421E"/>
    <w:rsid w:val="00E5552C"/>
    <w:rsid w:val="00E5578C"/>
    <w:rsid w:val="00E604AD"/>
    <w:rsid w:val="00E61217"/>
    <w:rsid w:val="00E629CA"/>
    <w:rsid w:val="00E62FE6"/>
    <w:rsid w:val="00E6449E"/>
    <w:rsid w:val="00E65BF8"/>
    <w:rsid w:val="00E66828"/>
    <w:rsid w:val="00E67E20"/>
    <w:rsid w:val="00E70581"/>
    <w:rsid w:val="00E70F34"/>
    <w:rsid w:val="00E713E3"/>
    <w:rsid w:val="00E7190A"/>
    <w:rsid w:val="00E719B9"/>
    <w:rsid w:val="00E7388C"/>
    <w:rsid w:val="00E75519"/>
    <w:rsid w:val="00E75C76"/>
    <w:rsid w:val="00E76F2C"/>
    <w:rsid w:val="00E77D03"/>
    <w:rsid w:val="00E8014F"/>
    <w:rsid w:val="00E8084E"/>
    <w:rsid w:val="00E8373C"/>
    <w:rsid w:val="00E83AA1"/>
    <w:rsid w:val="00E83BB3"/>
    <w:rsid w:val="00E841D3"/>
    <w:rsid w:val="00E84565"/>
    <w:rsid w:val="00E84A94"/>
    <w:rsid w:val="00E8533D"/>
    <w:rsid w:val="00E8575E"/>
    <w:rsid w:val="00E85DFD"/>
    <w:rsid w:val="00E868FC"/>
    <w:rsid w:val="00E87A2A"/>
    <w:rsid w:val="00E907D6"/>
    <w:rsid w:val="00E9094C"/>
    <w:rsid w:val="00E91FE6"/>
    <w:rsid w:val="00E926E7"/>
    <w:rsid w:val="00E936A8"/>
    <w:rsid w:val="00E93AE1"/>
    <w:rsid w:val="00E93B95"/>
    <w:rsid w:val="00E93D60"/>
    <w:rsid w:val="00E93F39"/>
    <w:rsid w:val="00E9427D"/>
    <w:rsid w:val="00E957D0"/>
    <w:rsid w:val="00E960D5"/>
    <w:rsid w:val="00E97F08"/>
    <w:rsid w:val="00EA05FA"/>
    <w:rsid w:val="00EA08E5"/>
    <w:rsid w:val="00EA0E50"/>
    <w:rsid w:val="00EA0FDE"/>
    <w:rsid w:val="00EA1845"/>
    <w:rsid w:val="00EA19E8"/>
    <w:rsid w:val="00EA418D"/>
    <w:rsid w:val="00EA473C"/>
    <w:rsid w:val="00EA51FA"/>
    <w:rsid w:val="00EA65A0"/>
    <w:rsid w:val="00EA7C3E"/>
    <w:rsid w:val="00EB0A82"/>
    <w:rsid w:val="00EB0FF4"/>
    <w:rsid w:val="00EB1003"/>
    <w:rsid w:val="00EB2156"/>
    <w:rsid w:val="00EB27B0"/>
    <w:rsid w:val="00EB2AD7"/>
    <w:rsid w:val="00EB38C5"/>
    <w:rsid w:val="00EB3D6F"/>
    <w:rsid w:val="00EB4ED9"/>
    <w:rsid w:val="00EB6CEA"/>
    <w:rsid w:val="00EB70FC"/>
    <w:rsid w:val="00EB712B"/>
    <w:rsid w:val="00EB739D"/>
    <w:rsid w:val="00EC15AB"/>
    <w:rsid w:val="00EC19AD"/>
    <w:rsid w:val="00EC2B83"/>
    <w:rsid w:val="00EC2F9C"/>
    <w:rsid w:val="00EC313E"/>
    <w:rsid w:val="00EC32CF"/>
    <w:rsid w:val="00EC32DD"/>
    <w:rsid w:val="00EC3745"/>
    <w:rsid w:val="00EC3AE3"/>
    <w:rsid w:val="00EC5161"/>
    <w:rsid w:val="00EC5174"/>
    <w:rsid w:val="00EC7053"/>
    <w:rsid w:val="00EC7266"/>
    <w:rsid w:val="00EC7497"/>
    <w:rsid w:val="00EC7C30"/>
    <w:rsid w:val="00EC7E44"/>
    <w:rsid w:val="00ED00FC"/>
    <w:rsid w:val="00ED0B4D"/>
    <w:rsid w:val="00ED0EE2"/>
    <w:rsid w:val="00ED1796"/>
    <w:rsid w:val="00ED1902"/>
    <w:rsid w:val="00ED1A08"/>
    <w:rsid w:val="00ED2C3A"/>
    <w:rsid w:val="00ED381A"/>
    <w:rsid w:val="00ED4B35"/>
    <w:rsid w:val="00ED5B27"/>
    <w:rsid w:val="00ED7A73"/>
    <w:rsid w:val="00EE081E"/>
    <w:rsid w:val="00EE0CD4"/>
    <w:rsid w:val="00EE1CB3"/>
    <w:rsid w:val="00EE21E7"/>
    <w:rsid w:val="00EE23F9"/>
    <w:rsid w:val="00EE263E"/>
    <w:rsid w:val="00EE2FCF"/>
    <w:rsid w:val="00EE41DC"/>
    <w:rsid w:val="00EE486D"/>
    <w:rsid w:val="00EE4A94"/>
    <w:rsid w:val="00EE530D"/>
    <w:rsid w:val="00EE64D7"/>
    <w:rsid w:val="00EE7663"/>
    <w:rsid w:val="00EE7EEA"/>
    <w:rsid w:val="00EF0658"/>
    <w:rsid w:val="00EF0FDC"/>
    <w:rsid w:val="00EF0FDF"/>
    <w:rsid w:val="00EF1CC0"/>
    <w:rsid w:val="00EF284A"/>
    <w:rsid w:val="00EF2D6A"/>
    <w:rsid w:val="00EF31EA"/>
    <w:rsid w:val="00EF364A"/>
    <w:rsid w:val="00EF3EBC"/>
    <w:rsid w:val="00EF55B3"/>
    <w:rsid w:val="00EF57C8"/>
    <w:rsid w:val="00EF7426"/>
    <w:rsid w:val="00EF7813"/>
    <w:rsid w:val="00EF7F19"/>
    <w:rsid w:val="00F008DB"/>
    <w:rsid w:val="00F0141E"/>
    <w:rsid w:val="00F0165D"/>
    <w:rsid w:val="00F01F14"/>
    <w:rsid w:val="00F01F73"/>
    <w:rsid w:val="00F02DD0"/>
    <w:rsid w:val="00F04186"/>
    <w:rsid w:val="00F05AF8"/>
    <w:rsid w:val="00F05D4D"/>
    <w:rsid w:val="00F067BB"/>
    <w:rsid w:val="00F06DE5"/>
    <w:rsid w:val="00F11FE7"/>
    <w:rsid w:val="00F12110"/>
    <w:rsid w:val="00F1281F"/>
    <w:rsid w:val="00F13276"/>
    <w:rsid w:val="00F135E6"/>
    <w:rsid w:val="00F137E8"/>
    <w:rsid w:val="00F149DF"/>
    <w:rsid w:val="00F14DBE"/>
    <w:rsid w:val="00F166D8"/>
    <w:rsid w:val="00F16D7E"/>
    <w:rsid w:val="00F21639"/>
    <w:rsid w:val="00F21990"/>
    <w:rsid w:val="00F22362"/>
    <w:rsid w:val="00F2304B"/>
    <w:rsid w:val="00F24941"/>
    <w:rsid w:val="00F2586F"/>
    <w:rsid w:val="00F25968"/>
    <w:rsid w:val="00F25A6C"/>
    <w:rsid w:val="00F25BC0"/>
    <w:rsid w:val="00F26915"/>
    <w:rsid w:val="00F26B3F"/>
    <w:rsid w:val="00F31583"/>
    <w:rsid w:val="00F320CF"/>
    <w:rsid w:val="00F32459"/>
    <w:rsid w:val="00F3292E"/>
    <w:rsid w:val="00F3340C"/>
    <w:rsid w:val="00F3383E"/>
    <w:rsid w:val="00F33BB6"/>
    <w:rsid w:val="00F34C27"/>
    <w:rsid w:val="00F35707"/>
    <w:rsid w:val="00F369B7"/>
    <w:rsid w:val="00F37334"/>
    <w:rsid w:val="00F379CC"/>
    <w:rsid w:val="00F4014F"/>
    <w:rsid w:val="00F405CD"/>
    <w:rsid w:val="00F4068D"/>
    <w:rsid w:val="00F40DBE"/>
    <w:rsid w:val="00F40E7C"/>
    <w:rsid w:val="00F4132A"/>
    <w:rsid w:val="00F422A5"/>
    <w:rsid w:val="00F43303"/>
    <w:rsid w:val="00F4517E"/>
    <w:rsid w:val="00F50AEB"/>
    <w:rsid w:val="00F50B59"/>
    <w:rsid w:val="00F51133"/>
    <w:rsid w:val="00F51167"/>
    <w:rsid w:val="00F5285F"/>
    <w:rsid w:val="00F53AFA"/>
    <w:rsid w:val="00F54285"/>
    <w:rsid w:val="00F548BC"/>
    <w:rsid w:val="00F54AC7"/>
    <w:rsid w:val="00F54ED8"/>
    <w:rsid w:val="00F56F67"/>
    <w:rsid w:val="00F570D1"/>
    <w:rsid w:val="00F57926"/>
    <w:rsid w:val="00F61C23"/>
    <w:rsid w:val="00F6416C"/>
    <w:rsid w:val="00F64CF7"/>
    <w:rsid w:val="00F65F71"/>
    <w:rsid w:val="00F66D02"/>
    <w:rsid w:val="00F70284"/>
    <w:rsid w:val="00F7086C"/>
    <w:rsid w:val="00F71DE6"/>
    <w:rsid w:val="00F746A5"/>
    <w:rsid w:val="00F75FC0"/>
    <w:rsid w:val="00F765C9"/>
    <w:rsid w:val="00F76896"/>
    <w:rsid w:val="00F77056"/>
    <w:rsid w:val="00F817E8"/>
    <w:rsid w:val="00F81C7D"/>
    <w:rsid w:val="00F82586"/>
    <w:rsid w:val="00F8270B"/>
    <w:rsid w:val="00F82B87"/>
    <w:rsid w:val="00F82BAF"/>
    <w:rsid w:val="00F82DE1"/>
    <w:rsid w:val="00F8369F"/>
    <w:rsid w:val="00F842D0"/>
    <w:rsid w:val="00F84851"/>
    <w:rsid w:val="00F84CE1"/>
    <w:rsid w:val="00F855DC"/>
    <w:rsid w:val="00F864D0"/>
    <w:rsid w:val="00F87D42"/>
    <w:rsid w:val="00F92D6B"/>
    <w:rsid w:val="00F93C2D"/>
    <w:rsid w:val="00F94152"/>
    <w:rsid w:val="00F94AE3"/>
    <w:rsid w:val="00F94D63"/>
    <w:rsid w:val="00F963F0"/>
    <w:rsid w:val="00F97EC1"/>
    <w:rsid w:val="00FA0231"/>
    <w:rsid w:val="00FA0263"/>
    <w:rsid w:val="00FA090E"/>
    <w:rsid w:val="00FA09E2"/>
    <w:rsid w:val="00FA25CC"/>
    <w:rsid w:val="00FA330E"/>
    <w:rsid w:val="00FA3DE9"/>
    <w:rsid w:val="00FA40C3"/>
    <w:rsid w:val="00FA4317"/>
    <w:rsid w:val="00FA4C9A"/>
    <w:rsid w:val="00FA5641"/>
    <w:rsid w:val="00FA7797"/>
    <w:rsid w:val="00FB086B"/>
    <w:rsid w:val="00FB0C95"/>
    <w:rsid w:val="00FB0FFD"/>
    <w:rsid w:val="00FB1E11"/>
    <w:rsid w:val="00FB25B7"/>
    <w:rsid w:val="00FB2C00"/>
    <w:rsid w:val="00FB33D8"/>
    <w:rsid w:val="00FB43D0"/>
    <w:rsid w:val="00FB56E3"/>
    <w:rsid w:val="00FB5BC2"/>
    <w:rsid w:val="00FB6241"/>
    <w:rsid w:val="00FB729C"/>
    <w:rsid w:val="00FC06A4"/>
    <w:rsid w:val="00FC0BDA"/>
    <w:rsid w:val="00FC1125"/>
    <w:rsid w:val="00FC15E1"/>
    <w:rsid w:val="00FC18AB"/>
    <w:rsid w:val="00FC47AA"/>
    <w:rsid w:val="00FC4C3C"/>
    <w:rsid w:val="00FC7020"/>
    <w:rsid w:val="00FC780A"/>
    <w:rsid w:val="00FD1572"/>
    <w:rsid w:val="00FD1A8E"/>
    <w:rsid w:val="00FD1EB4"/>
    <w:rsid w:val="00FD22B1"/>
    <w:rsid w:val="00FD2D00"/>
    <w:rsid w:val="00FD2E37"/>
    <w:rsid w:val="00FD360C"/>
    <w:rsid w:val="00FD42FE"/>
    <w:rsid w:val="00FD5A0E"/>
    <w:rsid w:val="00FD5E50"/>
    <w:rsid w:val="00FD70A6"/>
    <w:rsid w:val="00FE0A94"/>
    <w:rsid w:val="00FE3938"/>
    <w:rsid w:val="00FE40E0"/>
    <w:rsid w:val="00FE486D"/>
    <w:rsid w:val="00FE525B"/>
    <w:rsid w:val="00FE60C7"/>
    <w:rsid w:val="00FF190E"/>
    <w:rsid w:val="00FF1BD5"/>
    <w:rsid w:val="00FF2315"/>
    <w:rsid w:val="00FF348D"/>
    <w:rsid w:val="00FF3EBB"/>
    <w:rsid w:val="00FF41C2"/>
    <w:rsid w:val="00FF587C"/>
    <w:rsid w:val="00FF5990"/>
    <w:rsid w:val="00FF5B1F"/>
    <w:rsid w:val="00FF6225"/>
    <w:rsid w:val="00FF76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B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58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A0010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D36FF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36FF1"/>
  </w:style>
  <w:style w:type="paragraph" w:styleId="a7">
    <w:name w:val="footer"/>
    <w:basedOn w:val="a"/>
    <w:link w:val="a8"/>
    <w:uiPriority w:val="99"/>
    <w:unhideWhenUsed/>
    <w:rsid w:val="00D36FF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36FF1"/>
  </w:style>
  <w:style w:type="paragraph" w:styleId="a9">
    <w:name w:val="Balloon Text"/>
    <w:basedOn w:val="a"/>
    <w:link w:val="aa"/>
    <w:uiPriority w:val="99"/>
    <w:semiHidden/>
    <w:unhideWhenUsed/>
    <w:rsid w:val="0004379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437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44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434F8C-7DFA-4AD6-8FAB-A973E2799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10908</TotalTime>
  <Pages>7</Pages>
  <Words>2337</Words>
  <Characters>13326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УФАГЯМР</Company>
  <LinksUpToDate>false</LinksUpToDate>
  <CharactersWithSpaces>15632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Ларионова М.В.</dc:creator>
  <cp:keywords/>
  <dc:description/>
  <cp:lastModifiedBy>Владелец</cp:lastModifiedBy>
  <cp:revision>3150</cp:revision>
  <cp:lastPrinted>2024-08-01T10:42:00Z</cp:lastPrinted>
  <dcterms:created xsi:type="dcterms:W3CDTF">2018-10-18T06:04:00Z</dcterms:created>
  <dcterms:modified xsi:type="dcterms:W3CDTF">2025-11-01T12:09:00Z</dcterms:modified>
</cp:coreProperties>
</file>